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B731C" w14:textId="4A143047" w:rsidR="00694E36" w:rsidRPr="00AF7C49" w:rsidRDefault="00036E0C" w:rsidP="00694E36">
      <w:pPr>
        <w:jc w:val="center"/>
        <w:rPr>
          <w:rFonts w:ascii="Arial" w:hAnsi="Arial" w:cs="Arial"/>
          <w:b/>
          <w:sz w:val="36"/>
          <w:szCs w:val="36"/>
        </w:rPr>
      </w:pPr>
      <w:r w:rsidRPr="00AF7C49">
        <w:rPr>
          <w:rFonts w:ascii="Arial" w:hAnsi="Arial" w:cs="Arial"/>
          <w:b/>
          <w:sz w:val="36"/>
          <w:szCs w:val="36"/>
        </w:rPr>
        <w:t>WERRI</w:t>
      </w:r>
      <w:r w:rsidR="00144FB6" w:rsidRPr="00AF7C49">
        <w:rPr>
          <w:rFonts w:ascii="Arial" w:hAnsi="Arial" w:cs="Arial"/>
          <w:b/>
          <w:sz w:val="36"/>
          <w:szCs w:val="36"/>
        </w:rPr>
        <w:t xml:space="preserve">BEE PARK SUMMER SHOW </w:t>
      </w:r>
      <w:r w:rsidR="00B748A3" w:rsidRPr="00AF7C49">
        <w:rPr>
          <w:rFonts w:ascii="Arial" w:hAnsi="Arial" w:cs="Arial"/>
          <w:b/>
          <w:sz w:val="36"/>
          <w:szCs w:val="36"/>
        </w:rPr>
        <w:t>20</w:t>
      </w:r>
      <w:r w:rsidR="00DE1674">
        <w:rPr>
          <w:rFonts w:ascii="Arial" w:hAnsi="Arial" w:cs="Arial"/>
          <w:b/>
          <w:sz w:val="36"/>
          <w:szCs w:val="36"/>
        </w:rPr>
        <w:t>20</w:t>
      </w:r>
    </w:p>
    <w:p w14:paraId="0A5BFBED" w14:textId="77777777" w:rsidR="00036E0C" w:rsidRPr="00AF7C49" w:rsidRDefault="00ED7817" w:rsidP="00694E36">
      <w:pPr>
        <w:jc w:val="center"/>
        <w:rPr>
          <w:rFonts w:ascii="Arial" w:hAnsi="Arial" w:cs="Arial"/>
          <w:b/>
          <w:sz w:val="36"/>
          <w:szCs w:val="36"/>
        </w:rPr>
      </w:pPr>
      <w:r w:rsidRPr="00AF7C49">
        <w:rPr>
          <w:rFonts w:ascii="Arial" w:hAnsi="Arial" w:cs="Arial"/>
          <w:b/>
          <w:sz w:val="36"/>
          <w:szCs w:val="36"/>
        </w:rPr>
        <w:t xml:space="preserve">APSB &amp; AHHBA </w:t>
      </w:r>
      <w:r w:rsidR="00036E0C" w:rsidRPr="00AF7C49">
        <w:rPr>
          <w:rFonts w:ascii="Arial" w:hAnsi="Arial" w:cs="Arial"/>
          <w:b/>
          <w:sz w:val="36"/>
          <w:szCs w:val="36"/>
        </w:rPr>
        <w:t>RARE BREEDS RING</w:t>
      </w:r>
    </w:p>
    <w:p w14:paraId="05DC653B" w14:textId="10E1F8F5" w:rsidR="0014621C" w:rsidRPr="00AF7C49" w:rsidRDefault="00AF7C49" w:rsidP="00036E0C">
      <w:pPr>
        <w:jc w:val="center"/>
        <w:rPr>
          <w:rFonts w:ascii="Arial" w:hAnsi="Arial" w:cs="Arial"/>
          <w:b/>
          <w:sz w:val="28"/>
          <w:szCs w:val="28"/>
        </w:rPr>
      </w:pPr>
      <w:r w:rsidRPr="00AF7C49">
        <w:rPr>
          <w:rFonts w:ascii="Arial" w:hAnsi="Arial" w:cs="Arial"/>
          <w:b/>
          <w:sz w:val="28"/>
          <w:szCs w:val="28"/>
        </w:rPr>
        <w:t>12 JANUARY 2020</w:t>
      </w:r>
    </w:p>
    <w:p w14:paraId="73242966" w14:textId="4CF4427F" w:rsidR="0014621C" w:rsidRPr="00AF7C49" w:rsidRDefault="0014621C" w:rsidP="00036E0C">
      <w:pPr>
        <w:jc w:val="center"/>
        <w:rPr>
          <w:rFonts w:ascii="Arial" w:hAnsi="Arial" w:cs="Arial"/>
          <w:b/>
          <w:sz w:val="28"/>
          <w:szCs w:val="28"/>
        </w:rPr>
      </w:pPr>
      <w:r w:rsidRPr="00AF7C49">
        <w:rPr>
          <w:rFonts w:ascii="Arial" w:hAnsi="Arial" w:cs="Arial"/>
          <w:b/>
          <w:sz w:val="28"/>
          <w:szCs w:val="28"/>
        </w:rPr>
        <w:t xml:space="preserve">JUDGE: </w:t>
      </w:r>
      <w:r w:rsidR="00AF7C49" w:rsidRPr="00AF7C49">
        <w:rPr>
          <w:rFonts w:ascii="Arial" w:hAnsi="Arial" w:cs="Arial"/>
          <w:b/>
          <w:sz w:val="28"/>
          <w:szCs w:val="28"/>
        </w:rPr>
        <w:t>JAYNE STUCHBERY</w:t>
      </w:r>
    </w:p>
    <w:p w14:paraId="4D552B42" w14:textId="77777777" w:rsidR="00ED7817" w:rsidRPr="00AF7C49" w:rsidRDefault="00694E36" w:rsidP="00ED7817">
      <w:pPr>
        <w:jc w:val="center"/>
        <w:rPr>
          <w:rFonts w:ascii="Arial" w:hAnsi="Arial" w:cs="Arial"/>
          <w:b/>
          <w:sz w:val="28"/>
          <w:szCs w:val="28"/>
        </w:rPr>
      </w:pPr>
      <w:r w:rsidRPr="00AF7C49">
        <w:rPr>
          <w:rFonts w:ascii="Arial" w:hAnsi="Arial" w:cs="Arial"/>
          <w:b/>
          <w:sz w:val="28"/>
          <w:szCs w:val="28"/>
        </w:rPr>
        <w:t>JUDGING COMMENCES: 9 AM</w:t>
      </w:r>
    </w:p>
    <w:p w14:paraId="576970E5" w14:textId="7C46A441" w:rsidR="00085CF7" w:rsidRPr="00AF7C49" w:rsidRDefault="00085CF7" w:rsidP="00ED7817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8306F">
        <w:rPr>
          <w:rFonts w:ascii="Arial" w:hAnsi="Arial" w:cs="Arial"/>
          <w:b/>
          <w:color w:val="FF0000"/>
          <w:sz w:val="24"/>
          <w:szCs w:val="24"/>
          <w:u w:val="single"/>
        </w:rPr>
        <w:t>TROPHY</w:t>
      </w:r>
      <w:r w:rsidR="00926242" w:rsidRPr="0088306F">
        <w:rPr>
          <w:rFonts w:ascii="Arial" w:hAnsi="Arial" w:cs="Arial"/>
          <w:b/>
          <w:color w:val="FF0000"/>
          <w:sz w:val="24"/>
          <w:szCs w:val="24"/>
          <w:u w:val="single"/>
        </w:rPr>
        <w:t>, GARLAND, RUG</w:t>
      </w:r>
      <w:r w:rsidRPr="0088306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AND SASH FOR </w:t>
      </w:r>
      <w:r w:rsidR="00B9043C" w:rsidRPr="0088306F">
        <w:rPr>
          <w:rFonts w:ascii="Arial" w:hAnsi="Arial" w:cs="Arial"/>
          <w:b/>
          <w:color w:val="FF0000"/>
          <w:sz w:val="24"/>
          <w:szCs w:val="24"/>
          <w:u w:val="single"/>
        </w:rPr>
        <w:t>BEST PERFORMED EXHIBIT</w:t>
      </w:r>
    </w:p>
    <w:p w14:paraId="031CECF1" w14:textId="77777777" w:rsidR="00ED7817" w:rsidRPr="00AF7C49" w:rsidRDefault="00ED7817" w:rsidP="00ED7817">
      <w:pPr>
        <w:spacing w:before="120" w:after="120"/>
        <w:jc w:val="center"/>
        <w:rPr>
          <w:rFonts w:ascii="Arial" w:hAnsi="Arial" w:cs="Arial"/>
        </w:rPr>
      </w:pPr>
      <w:r w:rsidRPr="00AF7C49">
        <w:rPr>
          <w:rFonts w:ascii="Arial" w:hAnsi="Arial" w:cs="Arial"/>
          <w:b/>
        </w:rPr>
        <w:t xml:space="preserve">Please direct enquiries regarding the program or the ring to Emma Goodwin at </w:t>
      </w:r>
      <w:hyperlink r:id="rId7" w:history="1">
        <w:r w:rsidRPr="00AF7C49">
          <w:rPr>
            <w:rStyle w:val="Hyperlink"/>
            <w:rFonts w:ascii="Arial" w:hAnsi="Arial" w:cs="Arial"/>
            <w:b/>
          </w:rPr>
          <w:t>erbgoodwin@gmail.com</w:t>
        </w:r>
      </w:hyperlink>
      <w:r w:rsidR="00FF5DF7" w:rsidRPr="00AF7C49">
        <w:rPr>
          <w:rFonts w:ascii="Arial" w:hAnsi="Arial" w:cs="Arial"/>
          <w:b/>
        </w:rPr>
        <w:t xml:space="preserve"> or 0400 609 708 (please call </w:t>
      </w:r>
      <w:r w:rsidR="00821C13" w:rsidRPr="00AF7C49">
        <w:rPr>
          <w:rFonts w:ascii="Arial" w:hAnsi="Arial" w:cs="Arial"/>
          <w:b/>
        </w:rPr>
        <w:t>between 6 pm and 9 pm</w:t>
      </w:r>
      <w:r w:rsidR="00FF5DF7" w:rsidRPr="00AF7C49">
        <w:rPr>
          <w:rFonts w:ascii="Arial" w:hAnsi="Arial" w:cs="Arial"/>
          <w:b/>
        </w:rPr>
        <w:t>)</w:t>
      </w:r>
    </w:p>
    <w:p w14:paraId="07BA94AC" w14:textId="77777777" w:rsidR="00ED7817" w:rsidRPr="00AF7C49" w:rsidRDefault="00ED7817" w:rsidP="00ED7817">
      <w:pPr>
        <w:spacing w:before="120" w:after="120"/>
        <w:jc w:val="center"/>
        <w:rPr>
          <w:rFonts w:ascii="Arial" w:hAnsi="Arial" w:cs="Arial"/>
          <w:b/>
        </w:rPr>
      </w:pPr>
      <w:r w:rsidRPr="00AF7C49">
        <w:rPr>
          <w:rFonts w:ascii="Arial" w:hAnsi="Arial" w:cs="Arial"/>
          <w:b/>
        </w:rPr>
        <w:t xml:space="preserve">Please contact </w:t>
      </w:r>
      <w:proofErr w:type="spellStart"/>
      <w:r w:rsidRPr="00AF7C49">
        <w:rPr>
          <w:rFonts w:ascii="Arial" w:hAnsi="Arial" w:cs="Arial"/>
          <w:b/>
        </w:rPr>
        <w:t>Werribee</w:t>
      </w:r>
      <w:proofErr w:type="spellEnd"/>
      <w:r w:rsidRPr="00AF7C49">
        <w:rPr>
          <w:rFonts w:ascii="Arial" w:hAnsi="Arial" w:cs="Arial"/>
          <w:b/>
        </w:rPr>
        <w:t xml:space="preserve"> Park National Equestrian Centre directly regarding any enquiries in relation to stabling and camping: </w:t>
      </w:r>
      <w:hyperlink r:id="rId8" w:history="1">
        <w:r w:rsidRPr="00AF7C49">
          <w:rPr>
            <w:rStyle w:val="Hyperlink"/>
            <w:rFonts w:ascii="Arial" w:hAnsi="Arial" w:cs="Arial"/>
            <w:b/>
          </w:rPr>
          <w:t>http://wpnec.com.au/bookings/</w:t>
        </w:r>
      </w:hyperlink>
      <w:r w:rsidRPr="00AF7C49">
        <w:rPr>
          <w:rFonts w:ascii="Arial" w:hAnsi="Arial" w:cs="Arial"/>
          <w:b/>
        </w:rPr>
        <w:t xml:space="preserve"> </w:t>
      </w:r>
    </w:p>
    <w:p w14:paraId="1BE64A07" w14:textId="77777777" w:rsidR="00ED7817" w:rsidRPr="00AF7C49" w:rsidRDefault="00FF5DF7" w:rsidP="00694E36">
      <w:pPr>
        <w:jc w:val="center"/>
        <w:rPr>
          <w:rFonts w:ascii="Arial" w:hAnsi="Arial" w:cs="Arial"/>
          <w:b/>
          <w:color w:val="FF0000"/>
        </w:rPr>
      </w:pPr>
      <w:r w:rsidRPr="00AF7C49">
        <w:rPr>
          <w:rFonts w:ascii="Arial" w:hAnsi="Arial" w:cs="Arial"/>
          <w:b/>
          <w:color w:val="FF0000"/>
          <w:u w:val="single"/>
        </w:rPr>
        <w:t xml:space="preserve">IMPORTANT - </w:t>
      </w:r>
      <w:r w:rsidR="00ED7817" w:rsidRPr="00AF7C49">
        <w:rPr>
          <w:rFonts w:ascii="Arial" w:hAnsi="Arial" w:cs="Arial"/>
          <w:b/>
          <w:color w:val="FF0000"/>
          <w:u w:val="single"/>
        </w:rPr>
        <w:t>PLEASE NOTE</w:t>
      </w:r>
      <w:r w:rsidR="00ED7817" w:rsidRPr="00AF7C49">
        <w:rPr>
          <w:rFonts w:ascii="Arial" w:hAnsi="Arial" w:cs="Arial"/>
          <w:b/>
          <w:color w:val="FF0000"/>
        </w:rPr>
        <w:t>:</w:t>
      </w:r>
    </w:p>
    <w:p w14:paraId="6CB2BA35" w14:textId="70970682" w:rsidR="00ED7817" w:rsidRPr="00AF7C49" w:rsidRDefault="00FF5DF7" w:rsidP="00ED7817">
      <w:pPr>
        <w:jc w:val="center"/>
        <w:rPr>
          <w:rFonts w:ascii="Arial" w:hAnsi="Arial" w:cs="Arial"/>
          <w:b/>
          <w:color w:val="FF0000"/>
          <w:u w:val="single"/>
        </w:rPr>
      </w:pPr>
      <w:r w:rsidRPr="00AF7C49">
        <w:rPr>
          <w:rFonts w:ascii="Arial" w:hAnsi="Arial" w:cs="Arial"/>
          <w:b/>
          <w:color w:val="FF0000"/>
          <w:u w:val="single"/>
        </w:rPr>
        <w:t xml:space="preserve">There will be no entries on the day.  </w:t>
      </w:r>
      <w:r w:rsidR="00ED7817" w:rsidRPr="00AF7C49">
        <w:rPr>
          <w:rFonts w:ascii="Arial" w:hAnsi="Arial" w:cs="Arial"/>
          <w:b/>
          <w:color w:val="FF0000"/>
          <w:u w:val="single"/>
        </w:rPr>
        <w:t xml:space="preserve">Pre-entries must be received </w:t>
      </w:r>
      <w:r w:rsidR="00A84345" w:rsidRPr="00AF7C49">
        <w:rPr>
          <w:rFonts w:ascii="Arial" w:hAnsi="Arial" w:cs="Arial"/>
          <w:b/>
          <w:color w:val="FF0000"/>
          <w:u w:val="single"/>
        </w:rPr>
        <w:t>and paid for by</w:t>
      </w:r>
      <w:r w:rsidR="00DE1674">
        <w:rPr>
          <w:rFonts w:ascii="Arial" w:hAnsi="Arial" w:cs="Arial"/>
          <w:b/>
          <w:color w:val="FF0000"/>
          <w:u w:val="single"/>
        </w:rPr>
        <w:t xml:space="preserve"> 5 January 2020</w:t>
      </w:r>
      <w:r w:rsidR="00B62D0F" w:rsidRPr="00AF7C49">
        <w:rPr>
          <w:rFonts w:ascii="Arial" w:hAnsi="Arial" w:cs="Arial"/>
          <w:b/>
          <w:color w:val="FF0000"/>
          <w:u w:val="single"/>
        </w:rPr>
        <w:t xml:space="preserve">.  </w:t>
      </w:r>
    </w:p>
    <w:p w14:paraId="1F9E85BE" w14:textId="77777777" w:rsidR="00085CF7" w:rsidRPr="00AF7C49" w:rsidRDefault="00ED7817" w:rsidP="00085CF7">
      <w:pPr>
        <w:jc w:val="center"/>
        <w:rPr>
          <w:rFonts w:ascii="Arial" w:hAnsi="Arial" w:cs="Arial"/>
          <w:b/>
        </w:rPr>
      </w:pPr>
      <w:r w:rsidRPr="00AF7C49">
        <w:rPr>
          <w:rFonts w:ascii="Arial" w:hAnsi="Arial" w:cs="Arial"/>
          <w:b/>
        </w:rPr>
        <w:t xml:space="preserve">For insurance reasons, all entrants </w:t>
      </w:r>
      <w:r w:rsidRPr="00AF7C49">
        <w:rPr>
          <w:rFonts w:ascii="Arial" w:hAnsi="Arial" w:cs="Arial"/>
          <w:b/>
          <w:u w:val="single"/>
        </w:rPr>
        <w:t>must</w:t>
      </w:r>
      <w:r w:rsidRPr="00AF7C49">
        <w:rPr>
          <w:rFonts w:ascii="Arial" w:hAnsi="Arial" w:cs="Arial"/>
          <w:b/>
        </w:rPr>
        <w:t xml:space="preserve"> be current financial members of the APSB or AHHBA and all horses must be registered with the APSB or AHHBA.  Evidence of membership and registration must be provided with entries.</w:t>
      </w:r>
      <w:r w:rsidR="00FF5DF7" w:rsidRPr="00AF7C49">
        <w:rPr>
          <w:rFonts w:ascii="Arial" w:hAnsi="Arial" w:cs="Arial"/>
          <w:b/>
        </w:rPr>
        <w:t xml:space="preserve"> </w:t>
      </w:r>
    </w:p>
    <w:p w14:paraId="1F7D9D45" w14:textId="77777777" w:rsidR="0014621C" w:rsidRPr="00AF7C49" w:rsidRDefault="0014621C" w:rsidP="004974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7C49">
        <w:rPr>
          <w:rFonts w:ascii="Arial" w:hAnsi="Arial" w:cs="Arial"/>
          <w:b/>
          <w:sz w:val="24"/>
          <w:szCs w:val="24"/>
          <w:u w:val="single"/>
        </w:rPr>
        <w:t xml:space="preserve">LED </w:t>
      </w:r>
      <w:r w:rsidR="00085CF7" w:rsidRPr="00AF7C49">
        <w:rPr>
          <w:rFonts w:ascii="Arial" w:hAnsi="Arial" w:cs="Arial"/>
          <w:b/>
          <w:sz w:val="24"/>
          <w:szCs w:val="24"/>
          <w:u w:val="single"/>
        </w:rPr>
        <w:t xml:space="preserve">BREEDS </w:t>
      </w:r>
      <w:r w:rsidRPr="00AF7C49">
        <w:rPr>
          <w:rFonts w:ascii="Arial" w:hAnsi="Arial" w:cs="Arial"/>
          <w:b/>
          <w:sz w:val="24"/>
          <w:szCs w:val="24"/>
          <w:u w:val="single"/>
        </w:rPr>
        <w:t>CLASSES</w:t>
      </w:r>
    </w:p>
    <w:p w14:paraId="60C2090F" w14:textId="77777777" w:rsidR="0049740E" w:rsidRPr="00AF7C49" w:rsidRDefault="0049740E" w:rsidP="0049740E">
      <w:pPr>
        <w:pStyle w:val="PlainText"/>
        <w:jc w:val="both"/>
        <w:rPr>
          <w:rFonts w:ascii="Arial" w:hAnsi="Arial" w:cs="Arial"/>
          <w:b/>
        </w:rPr>
      </w:pPr>
    </w:p>
    <w:p w14:paraId="0EE26C3A" w14:textId="77777777" w:rsidR="0049740E" w:rsidRPr="00AF7C49" w:rsidRDefault="00036E0C" w:rsidP="0049740E">
      <w:pPr>
        <w:pStyle w:val="PlainText"/>
        <w:jc w:val="both"/>
        <w:rPr>
          <w:rFonts w:ascii="Arial" w:hAnsi="Arial" w:cs="Arial"/>
          <w:b/>
        </w:rPr>
      </w:pPr>
      <w:r w:rsidRPr="00AF7C49">
        <w:rPr>
          <w:rFonts w:ascii="Arial" w:hAnsi="Arial" w:cs="Arial"/>
          <w:b/>
        </w:rPr>
        <w:t xml:space="preserve">LED </w:t>
      </w:r>
      <w:r w:rsidR="00821C13" w:rsidRPr="00AF7C49">
        <w:rPr>
          <w:rFonts w:ascii="Arial" w:hAnsi="Arial" w:cs="Arial"/>
          <w:b/>
        </w:rPr>
        <w:t xml:space="preserve">PURE BRED </w:t>
      </w:r>
      <w:r w:rsidRPr="00AF7C49">
        <w:rPr>
          <w:rFonts w:ascii="Arial" w:hAnsi="Arial" w:cs="Arial"/>
          <w:b/>
        </w:rPr>
        <w:t>DARTMOORS</w:t>
      </w:r>
    </w:p>
    <w:p w14:paraId="1F5EB681" w14:textId="77777777" w:rsidR="00036E0C" w:rsidRPr="00AF7C49" w:rsidRDefault="00036E0C" w:rsidP="0049740E">
      <w:pPr>
        <w:pStyle w:val="PlainText"/>
        <w:numPr>
          <w:ilvl w:val="0"/>
          <w:numId w:val="1"/>
        </w:numPr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 xml:space="preserve">Best Presented </w:t>
      </w:r>
      <w:r w:rsidR="004F1EFA" w:rsidRPr="00AF7C49">
        <w:rPr>
          <w:rFonts w:ascii="Arial" w:hAnsi="Arial" w:cs="Arial"/>
        </w:rPr>
        <w:t xml:space="preserve">Pure Bred </w:t>
      </w:r>
      <w:proofErr w:type="spellStart"/>
      <w:r w:rsidRPr="00AF7C49">
        <w:rPr>
          <w:rFonts w:ascii="Arial" w:hAnsi="Arial" w:cs="Arial"/>
        </w:rPr>
        <w:t>Dartmoor</w:t>
      </w:r>
      <w:proofErr w:type="spellEnd"/>
    </w:p>
    <w:p w14:paraId="0F8C26A4" w14:textId="77777777" w:rsidR="00036E0C" w:rsidRPr="00AF7C49" w:rsidRDefault="00036E0C" w:rsidP="0049740E">
      <w:pPr>
        <w:pStyle w:val="PlainText"/>
        <w:numPr>
          <w:ilvl w:val="0"/>
          <w:numId w:val="1"/>
        </w:numPr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 xml:space="preserve">Led </w:t>
      </w:r>
      <w:r w:rsidR="004F1EFA" w:rsidRPr="00AF7C49">
        <w:rPr>
          <w:rFonts w:ascii="Arial" w:hAnsi="Arial" w:cs="Arial"/>
        </w:rPr>
        <w:t xml:space="preserve">Pure Bred </w:t>
      </w:r>
      <w:r w:rsidRPr="00AF7C49">
        <w:rPr>
          <w:rFonts w:ascii="Arial" w:hAnsi="Arial" w:cs="Arial"/>
        </w:rPr>
        <w:t xml:space="preserve">Male </w:t>
      </w:r>
      <w:proofErr w:type="spellStart"/>
      <w:r w:rsidRPr="00AF7C49">
        <w:rPr>
          <w:rFonts w:ascii="Arial" w:hAnsi="Arial" w:cs="Arial"/>
        </w:rPr>
        <w:t>Dartmoor</w:t>
      </w:r>
      <w:proofErr w:type="spellEnd"/>
    </w:p>
    <w:p w14:paraId="0EB328C3" w14:textId="77777777" w:rsidR="00036E0C" w:rsidRPr="00AF7C49" w:rsidRDefault="00036E0C" w:rsidP="0049740E">
      <w:pPr>
        <w:pStyle w:val="PlainText"/>
        <w:numPr>
          <w:ilvl w:val="0"/>
          <w:numId w:val="1"/>
        </w:numPr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 xml:space="preserve">Led </w:t>
      </w:r>
      <w:r w:rsidR="004F1EFA" w:rsidRPr="00AF7C49">
        <w:rPr>
          <w:rFonts w:ascii="Arial" w:hAnsi="Arial" w:cs="Arial"/>
        </w:rPr>
        <w:t xml:space="preserve">Pure Bred </w:t>
      </w:r>
      <w:r w:rsidRPr="00AF7C49">
        <w:rPr>
          <w:rFonts w:ascii="Arial" w:hAnsi="Arial" w:cs="Arial"/>
        </w:rPr>
        <w:t xml:space="preserve">Female </w:t>
      </w:r>
      <w:proofErr w:type="spellStart"/>
      <w:r w:rsidRPr="00AF7C49">
        <w:rPr>
          <w:rFonts w:ascii="Arial" w:hAnsi="Arial" w:cs="Arial"/>
        </w:rPr>
        <w:t>Dartmoor</w:t>
      </w:r>
      <w:proofErr w:type="spellEnd"/>
    </w:p>
    <w:p w14:paraId="0A2F89C0" w14:textId="77777777" w:rsidR="00036E0C" w:rsidRPr="00AF7C49" w:rsidRDefault="00036E0C" w:rsidP="00ED7817">
      <w:pPr>
        <w:pStyle w:val="PlainText"/>
        <w:jc w:val="both"/>
        <w:rPr>
          <w:rFonts w:ascii="Arial" w:hAnsi="Arial" w:cs="Arial"/>
          <w:u w:val="single"/>
        </w:rPr>
      </w:pPr>
      <w:r w:rsidRPr="00AF7C49">
        <w:rPr>
          <w:rFonts w:ascii="Arial" w:hAnsi="Arial" w:cs="Arial"/>
          <w:u w:val="single"/>
        </w:rPr>
        <w:t xml:space="preserve">Champion and Reserve </w:t>
      </w:r>
      <w:r w:rsidR="00415A6E" w:rsidRPr="00AF7C49">
        <w:rPr>
          <w:rFonts w:ascii="Arial" w:hAnsi="Arial" w:cs="Arial"/>
          <w:u w:val="single"/>
        </w:rPr>
        <w:t>Led</w:t>
      </w:r>
      <w:r w:rsidR="004F1EFA" w:rsidRPr="00AF7C49">
        <w:rPr>
          <w:rFonts w:ascii="Arial" w:hAnsi="Arial" w:cs="Arial"/>
          <w:u w:val="single"/>
        </w:rPr>
        <w:t xml:space="preserve"> Pure Bred</w:t>
      </w:r>
      <w:r w:rsidR="00415A6E" w:rsidRPr="00AF7C49">
        <w:rPr>
          <w:rFonts w:ascii="Arial" w:hAnsi="Arial" w:cs="Arial"/>
          <w:u w:val="single"/>
        </w:rPr>
        <w:t xml:space="preserve"> </w:t>
      </w:r>
      <w:proofErr w:type="spellStart"/>
      <w:r w:rsidRPr="00AF7C49">
        <w:rPr>
          <w:rFonts w:ascii="Arial" w:hAnsi="Arial" w:cs="Arial"/>
          <w:u w:val="single"/>
        </w:rPr>
        <w:t>Dartmoor</w:t>
      </w:r>
      <w:proofErr w:type="spellEnd"/>
    </w:p>
    <w:p w14:paraId="469BF15B" w14:textId="77777777" w:rsidR="003C2B6B" w:rsidRPr="00AF7C49" w:rsidRDefault="003C2B6B" w:rsidP="003C2B6B">
      <w:pPr>
        <w:pStyle w:val="PlainText"/>
        <w:jc w:val="both"/>
        <w:rPr>
          <w:rFonts w:ascii="Arial" w:hAnsi="Arial" w:cs="Arial"/>
          <w:u w:val="single"/>
        </w:rPr>
      </w:pPr>
    </w:p>
    <w:p w14:paraId="6786FC7C" w14:textId="77777777" w:rsidR="00A84345" w:rsidRPr="00AF7C49" w:rsidRDefault="00A84345" w:rsidP="00A84345">
      <w:pPr>
        <w:spacing w:after="0" w:line="240" w:lineRule="auto"/>
        <w:jc w:val="both"/>
        <w:rPr>
          <w:rFonts w:ascii="Arial" w:hAnsi="Arial" w:cs="Arial"/>
          <w:b/>
        </w:rPr>
      </w:pPr>
      <w:r w:rsidRPr="00AF7C49">
        <w:rPr>
          <w:rFonts w:ascii="Arial" w:hAnsi="Arial" w:cs="Arial"/>
          <w:b/>
        </w:rPr>
        <w:t>LED PURE BRED FJORD HORSES</w:t>
      </w:r>
    </w:p>
    <w:p w14:paraId="40910560" w14:textId="77777777" w:rsidR="00A84345" w:rsidRPr="00AF7C49" w:rsidRDefault="00A84345" w:rsidP="00A84345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 xml:space="preserve">Best Presented Pure Bred Fjord </w:t>
      </w:r>
    </w:p>
    <w:p w14:paraId="16881609" w14:textId="77777777" w:rsidR="00A84345" w:rsidRPr="00AF7C49" w:rsidRDefault="00A84345" w:rsidP="00A84345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>Led Pure Bred Fjord Colt, 3 years and under</w:t>
      </w:r>
    </w:p>
    <w:p w14:paraId="7DC208CB" w14:textId="77777777" w:rsidR="00A84345" w:rsidRPr="00AF7C49" w:rsidRDefault="00A84345" w:rsidP="00A84345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>Led Pure Bred Fjord Stallion, 4 years and over</w:t>
      </w:r>
    </w:p>
    <w:p w14:paraId="17D8566C" w14:textId="77777777" w:rsidR="00A84345" w:rsidRPr="00AF7C49" w:rsidRDefault="00A84345" w:rsidP="00A8434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F7C49">
        <w:rPr>
          <w:rFonts w:ascii="Arial" w:hAnsi="Arial" w:cs="Arial"/>
          <w:u w:val="single"/>
        </w:rPr>
        <w:t>Champion and Reserve Pure Bred Fjord Stallion/Colt</w:t>
      </w:r>
    </w:p>
    <w:p w14:paraId="61783EAE" w14:textId="77777777" w:rsidR="00A84345" w:rsidRPr="00AF7C49" w:rsidRDefault="00A84345" w:rsidP="00A84345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>Led Pure Bred Fjord Gelding, 3 years and under</w:t>
      </w:r>
    </w:p>
    <w:p w14:paraId="5D09840F" w14:textId="77777777" w:rsidR="00A84345" w:rsidRPr="00AF7C49" w:rsidRDefault="00A84345" w:rsidP="00A84345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>Led Pure Bred Fjord Gelding, 4 years and over</w:t>
      </w:r>
    </w:p>
    <w:p w14:paraId="511C0E09" w14:textId="77777777" w:rsidR="00A84345" w:rsidRPr="00AF7C49" w:rsidRDefault="00A84345" w:rsidP="00A8434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F7C49">
        <w:rPr>
          <w:rFonts w:ascii="Arial" w:hAnsi="Arial" w:cs="Arial"/>
          <w:u w:val="single"/>
        </w:rPr>
        <w:t>Champion and Reserve Pure Bred Fjord Gelding</w:t>
      </w:r>
    </w:p>
    <w:p w14:paraId="3C536043" w14:textId="77777777" w:rsidR="00A84345" w:rsidRPr="00AF7C49" w:rsidRDefault="00A84345" w:rsidP="00A84345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>Led Pure Bred Fjord filly, 3 years and under</w:t>
      </w:r>
    </w:p>
    <w:p w14:paraId="65A0C0E1" w14:textId="77777777" w:rsidR="00A84345" w:rsidRPr="00AF7C49" w:rsidRDefault="00A84345" w:rsidP="00A84345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>Led Pure Bred Fjord mare, 4 years and over</w:t>
      </w:r>
    </w:p>
    <w:p w14:paraId="63147012" w14:textId="77777777" w:rsidR="00A84345" w:rsidRPr="00AF7C49" w:rsidRDefault="00A84345" w:rsidP="00A8434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F7C49">
        <w:rPr>
          <w:rFonts w:ascii="Arial" w:hAnsi="Arial" w:cs="Arial"/>
          <w:u w:val="single"/>
        </w:rPr>
        <w:t>Champion and Reserve Pure Bred Female Fjord</w:t>
      </w:r>
    </w:p>
    <w:p w14:paraId="221C57CE" w14:textId="77777777" w:rsidR="00A84345" w:rsidRPr="00AF7C49" w:rsidRDefault="00A84345" w:rsidP="00A8434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F7C49">
        <w:rPr>
          <w:rFonts w:ascii="Arial" w:hAnsi="Arial" w:cs="Arial"/>
          <w:u w:val="single"/>
        </w:rPr>
        <w:t xml:space="preserve">Supreme Champion Led Pure Bred Fjord </w:t>
      </w:r>
    </w:p>
    <w:p w14:paraId="34613794" w14:textId="77777777" w:rsidR="00A84345" w:rsidRPr="00AF7C49" w:rsidRDefault="00A84345" w:rsidP="0049740E">
      <w:pPr>
        <w:spacing w:after="0" w:line="240" w:lineRule="auto"/>
        <w:jc w:val="both"/>
        <w:rPr>
          <w:rFonts w:ascii="Arial" w:hAnsi="Arial" w:cs="Arial"/>
          <w:b/>
        </w:rPr>
      </w:pPr>
    </w:p>
    <w:p w14:paraId="76A864A1" w14:textId="77777777" w:rsidR="0088306F" w:rsidRDefault="0088306F" w:rsidP="0049740E">
      <w:pPr>
        <w:spacing w:after="0" w:line="240" w:lineRule="auto"/>
        <w:jc w:val="both"/>
        <w:rPr>
          <w:rFonts w:ascii="Arial" w:hAnsi="Arial" w:cs="Arial"/>
          <w:b/>
        </w:rPr>
      </w:pPr>
    </w:p>
    <w:p w14:paraId="3D18472D" w14:textId="77777777" w:rsidR="00B709EB" w:rsidRDefault="00B709EB" w:rsidP="0049740E">
      <w:pPr>
        <w:spacing w:after="0" w:line="240" w:lineRule="auto"/>
        <w:jc w:val="both"/>
        <w:rPr>
          <w:rFonts w:ascii="Arial" w:hAnsi="Arial" w:cs="Arial"/>
          <w:b/>
        </w:rPr>
      </w:pPr>
    </w:p>
    <w:p w14:paraId="352966FB" w14:textId="77777777" w:rsidR="0088306F" w:rsidRDefault="0088306F" w:rsidP="0049740E">
      <w:pPr>
        <w:spacing w:after="0" w:line="240" w:lineRule="auto"/>
        <w:jc w:val="both"/>
        <w:rPr>
          <w:rFonts w:ascii="Arial" w:hAnsi="Arial" w:cs="Arial"/>
          <w:b/>
        </w:rPr>
      </w:pPr>
    </w:p>
    <w:p w14:paraId="109DF605" w14:textId="77777777" w:rsidR="0014621C" w:rsidRPr="00AF7C49" w:rsidRDefault="0014621C" w:rsidP="0049740E">
      <w:pPr>
        <w:spacing w:after="0" w:line="240" w:lineRule="auto"/>
        <w:jc w:val="both"/>
        <w:rPr>
          <w:rFonts w:ascii="Arial" w:hAnsi="Arial" w:cs="Arial"/>
          <w:b/>
        </w:rPr>
      </w:pPr>
      <w:r w:rsidRPr="00AF7C49">
        <w:rPr>
          <w:rFonts w:ascii="Arial" w:hAnsi="Arial" w:cs="Arial"/>
          <w:b/>
        </w:rPr>
        <w:lastRenderedPageBreak/>
        <w:t xml:space="preserve">LED </w:t>
      </w:r>
      <w:r w:rsidR="00821C13" w:rsidRPr="00AF7C49">
        <w:rPr>
          <w:rFonts w:ascii="Arial" w:hAnsi="Arial" w:cs="Arial"/>
          <w:b/>
        </w:rPr>
        <w:t xml:space="preserve">PURE BRED </w:t>
      </w:r>
      <w:r w:rsidRPr="00AF7C49">
        <w:rPr>
          <w:rFonts w:ascii="Arial" w:hAnsi="Arial" w:cs="Arial"/>
          <w:b/>
        </w:rPr>
        <w:t>HAFLINGERS</w:t>
      </w:r>
    </w:p>
    <w:p w14:paraId="16F3DBB6" w14:textId="77777777" w:rsidR="0014621C" w:rsidRPr="00AF7C49" w:rsidRDefault="0014621C" w:rsidP="0049740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 xml:space="preserve">Best Presented </w:t>
      </w:r>
      <w:r w:rsidR="00033F38" w:rsidRPr="00AF7C49">
        <w:rPr>
          <w:rFonts w:ascii="Arial" w:hAnsi="Arial" w:cs="Arial"/>
        </w:rPr>
        <w:t xml:space="preserve">Pure Bred </w:t>
      </w:r>
      <w:proofErr w:type="spellStart"/>
      <w:r w:rsidR="00033F38" w:rsidRPr="00AF7C49">
        <w:rPr>
          <w:rFonts w:ascii="Arial" w:hAnsi="Arial" w:cs="Arial"/>
        </w:rPr>
        <w:t>H</w:t>
      </w:r>
      <w:r w:rsidRPr="00AF7C49">
        <w:rPr>
          <w:rFonts w:ascii="Arial" w:hAnsi="Arial" w:cs="Arial"/>
        </w:rPr>
        <w:t>aflinger</w:t>
      </w:r>
      <w:proofErr w:type="spellEnd"/>
    </w:p>
    <w:p w14:paraId="244089F2" w14:textId="77777777" w:rsidR="002A2534" w:rsidRPr="00AF7C49" w:rsidRDefault="002A2534" w:rsidP="0049740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 xml:space="preserve">Led </w:t>
      </w:r>
      <w:r w:rsidR="004F1EFA" w:rsidRPr="00AF7C49">
        <w:rPr>
          <w:rFonts w:ascii="Arial" w:hAnsi="Arial" w:cs="Arial"/>
        </w:rPr>
        <w:t xml:space="preserve">Pure Bred </w:t>
      </w:r>
      <w:proofErr w:type="spellStart"/>
      <w:r w:rsidRPr="00AF7C49">
        <w:rPr>
          <w:rFonts w:ascii="Arial" w:hAnsi="Arial" w:cs="Arial"/>
        </w:rPr>
        <w:t>Haflinger</w:t>
      </w:r>
      <w:proofErr w:type="spellEnd"/>
      <w:r w:rsidRPr="00AF7C49">
        <w:rPr>
          <w:rFonts w:ascii="Arial" w:hAnsi="Arial" w:cs="Arial"/>
        </w:rPr>
        <w:t xml:space="preserve"> Colt, 3 years and under</w:t>
      </w:r>
    </w:p>
    <w:p w14:paraId="5AF8BE90" w14:textId="77777777" w:rsidR="002A2534" w:rsidRPr="00AF7C49" w:rsidRDefault="002A2534" w:rsidP="0049740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 xml:space="preserve">Led </w:t>
      </w:r>
      <w:r w:rsidR="004F1EFA" w:rsidRPr="00AF7C49">
        <w:rPr>
          <w:rFonts w:ascii="Arial" w:hAnsi="Arial" w:cs="Arial"/>
        </w:rPr>
        <w:t xml:space="preserve">Pure Bred </w:t>
      </w:r>
      <w:proofErr w:type="spellStart"/>
      <w:r w:rsidRPr="00AF7C49">
        <w:rPr>
          <w:rFonts w:ascii="Arial" w:hAnsi="Arial" w:cs="Arial"/>
        </w:rPr>
        <w:t>Haflinger</w:t>
      </w:r>
      <w:proofErr w:type="spellEnd"/>
      <w:r w:rsidRPr="00AF7C49">
        <w:rPr>
          <w:rFonts w:ascii="Arial" w:hAnsi="Arial" w:cs="Arial"/>
        </w:rPr>
        <w:t xml:space="preserve"> Stallion, 4 years and over</w:t>
      </w:r>
    </w:p>
    <w:p w14:paraId="13B37641" w14:textId="77777777" w:rsidR="002A2534" w:rsidRPr="00AF7C49" w:rsidRDefault="0049740E" w:rsidP="0049740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F7C49">
        <w:rPr>
          <w:rFonts w:ascii="Arial" w:hAnsi="Arial" w:cs="Arial"/>
          <w:u w:val="single"/>
        </w:rPr>
        <w:t>C</w:t>
      </w:r>
      <w:r w:rsidR="002A2534" w:rsidRPr="00AF7C49">
        <w:rPr>
          <w:rFonts w:ascii="Arial" w:hAnsi="Arial" w:cs="Arial"/>
          <w:u w:val="single"/>
        </w:rPr>
        <w:t xml:space="preserve">hampion and Reserve </w:t>
      </w:r>
      <w:r w:rsidR="004F1EFA" w:rsidRPr="00AF7C49">
        <w:rPr>
          <w:rFonts w:ascii="Arial" w:hAnsi="Arial" w:cs="Arial"/>
          <w:u w:val="single"/>
        </w:rPr>
        <w:t xml:space="preserve">Pure Bred </w:t>
      </w:r>
      <w:proofErr w:type="spellStart"/>
      <w:r w:rsidR="002A2534" w:rsidRPr="00AF7C49">
        <w:rPr>
          <w:rFonts w:ascii="Arial" w:hAnsi="Arial" w:cs="Arial"/>
          <w:u w:val="single"/>
        </w:rPr>
        <w:t>Haflinger</w:t>
      </w:r>
      <w:proofErr w:type="spellEnd"/>
      <w:r w:rsidR="002A2534" w:rsidRPr="00AF7C49">
        <w:rPr>
          <w:rFonts w:ascii="Arial" w:hAnsi="Arial" w:cs="Arial"/>
          <w:u w:val="single"/>
        </w:rPr>
        <w:t xml:space="preserve"> Stallion/Colt</w:t>
      </w:r>
    </w:p>
    <w:p w14:paraId="66CC4A37" w14:textId="77777777" w:rsidR="002A2534" w:rsidRPr="00AF7C49" w:rsidRDefault="002A2534" w:rsidP="0049740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 xml:space="preserve">Led </w:t>
      </w:r>
      <w:r w:rsidR="004F1EFA" w:rsidRPr="00AF7C49">
        <w:rPr>
          <w:rFonts w:ascii="Arial" w:hAnsi="Arial" w:cs="Arial"/>
        </w:rPr>
        <w:t xml:space="preserve">Pure Bred </w:t>
      </w:r>
      <w:proofErr w:type="spellStart"/>
      <w:r w:rsidRPr="00AF7C49">
        <w:rPr>
          <w:rFonts w:ascii="Arial" w:hAnsi="Arial" w:cs="Arial"/>
        </w:rPr>
        <w:t>Haflinger</w:t>
      </w:r>
      <w:proofErr w:type="spellEnd"/>
      <w:r w:rsidRPr="00AF7C49">
        <w:rPr>
          <w:rFonts w:ascii="Arial" w:hAnsi="Arial" w:cs="Arial"/>
        </w:rPr>
        <w:t xml:space="preserve"> Gelding, 3 years and under</w:t>
      </w:r>
    </w:p>
    <w:p w14:paraId="46481F6F" w14:textId="77777777" w:rsidR="002A2534" w:rsidRPr="00AF7C49" w:rsidRDefault="002A2534" w:rsidP="0049740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 xml:space="preserve">Led </w:t>
      </w:r>
      <w:r w:rsidR="004F1EFA" w:rsidRPr="00AF7C49">
        <w:rPr>
          <w:rFonts w:ascii="Arial" w:hAnsi="Arial" w:cs="Arial"/>
        </w:rPr>
        <w:t xml:space="preserve">Pure Bred </w:t>
      </w:r>
      <w:proofErr w:type="spellStart"/>
      <w:r w:rsidRPr="00AF7C49">
        <w:rPr>
          <w:rFonts w:ascii="Arial" w:hAnsi="Arial" w:cs="Arial"/>
        </w:rPr>
        <w:t>Haflinger</w:t>
      </w:r>
      <w:proofErr w:type="spellEnd"/>
      <w:r w:rsidRPr="00AF7C49">
        <w:rPr>
          <w:rFonts w:ascii="Arial" w:hAnsi="Arial" w:cs="Arial"/>
        </w:rPr>
        <w:t xml:space="preserve"> Gelding, 4 years and over</w:t>
      </w:r>
    </w:p>
    <w:p w14:paraId="57EABE0A" w14:textId="77777777" w:rsidR="002A2534" w:rsidRPr="00AF7C49" w:rsidRDefault="002A2534" w:rsidP="0049740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F7C49">
        <w:rPr>
          <w:rFonts w:ascii="Arial" w:hAnsi="Arial" w:cs="Arial"/>
          <w:u w:val="single"/>
        </w:rPr>
        <w:t xml:space="preserve">Champion and Reserve </w:t>
      </w:r>
      <w:r w:rsidR="004F1EFA" w:rsidRPr="00AF7C49">
        <w:rPr>
          <w:rFonts w:ascii="Arial" w:hAnsi="Arial" w:cs="Arial"/>
          <w:u w:val="single"/>
        </w:rPr>
        <w:t xml:space="preserve">Pure Bred </w:t>
      </w:r>
      <w:proofErr w:type="spellStart"/>
      <w:r w:rsidRPr="00AF7C49">
        <w:rPr>
          <w:rFonts w:ascii="Arial" w:hAnsi="Arial" w:cs="Arial"/>
          <w:u w:val="single"/>
        </w:rPr>
        <w:t>Haflinger</w:t>
      </w:r>
      <w:proofErr w:type="spellEnd"/>
      <w:r w:rsidRPr="00AF7C49">
        <w:rPr>
          <w:rFonts w:ascii="Arial" w:hAnsi="Arial" w:cs="Arial"/>
          <w:u w:val="single"/>
        </w:rPr>
        <w:t xml:space="preserve"> Gelding</w:t>
      </w:r>
    </w:p>
    <w:p w14:paraId="638961DE" w14:textId="77777777" w:rsidR="002A2534" w:rsidRPr="00AF7C49" w:rsidRDefault="002A2534" w:rsidP="0049740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 xml:space="preserve">Led </w:t>
      </w:r>
      <w:r w:rsidR="004F1EFA" w:rsidRPr="00AF7C49">
        <w:rPr>
          <w:rFonts w:ascii="Arial" w:hAnsi="Arial" w:cs="Arial"/>
        </w:rPr>
        <w:t xml:space="preserve">Pure Bred </w:t>
      </w:r>
      <w:proofErr w:type="spellStart"/>
      <w:r w:rsidRPr="00AF7C49">
        <w:rPr>
          <w:rFonts w:ascii="Arial" w:hAnsi="Arial" w:cs="Arial"/>
        </w:rPr>
        <w:t>Haflinger</w:t>
      </w:r>
      <w:proofErr w:type="spellEnd"/>
      <w:r w:rsidRPr="00AF7C49">
        <w:rPr>
          <w:rFonts w:ascii="Arial" w:hAnsi="Arial" w:cs="Arial"/>
        </w:rPr>
        <w:t xml:space="preserve"> filly, 3 years and under</w:t>
      </w:r>
    </w:p>
    <w:p w14:paraId="287C727E" w14:textId="77777777" w:rsidR="002A2534" w:rsidRPr="00AF7C49" w:rsidRDefault="002A2534" w:rsidP="0049740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 xml:space="preserve">Led </w:t>
      </w:r>
      <w:r w:rsidR="004F1EFA" w:rsidRPr="00AF7C49">
        <w:rPr>
          <w:rFonts w:ascii="Arial" w:hAnsi="Arial" w:cs="Arial"/>
        </w:rPr>
        <w:t xml:space="preserve">Pure Bred </w:t>
      </w:r>
      <w:proofErr w:type="spellStart"/>
      <w:r w:rsidRPr="00AF7C49">
        <w:rPr>
          <w:rFonts w:ascii="Arial" w:hAnsi="Arial" w:cs="Arial"/>
        </w:rPr>
        <w:t>Haflinger</w:t>
      </w:r>
      <w:proofErr w:type="spellEnd"/>
      <w:r w:rsidRPr="00AF7C49">
        <w:rPr>
          <w:rFonts w:ascii="Arial" w:hAnsi="Arial" w:cs="Arial"/>
        </w:rPr>
        <w:t xml:space="preserve"> mare, 4 years and over</w:t>
      </w:r>
    </w:p>
    <w:p w14:paraId="49411461" w14:textId="77777777" w:rsidR="002A2534" w:rsidRPr="00AF7C49" w:rsidRDefault="002A2534" w:rsidP="0049740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F7C49">
        <w:rPr>
          <w:rFonts w:ascii="Arial" w:hAnsi="Arial" w:cs="Arial"/>
          <w:u w:val="single"/>
        </w:rPr>
        <w:t xml:space="preserve">Champion and Reserve </w:t>
      </w:r>
      <w:r w:rsidR="004F1EFA" w:rsidRPr="00AF7C49">
        <w:rPr>
          <w:rFonts w:ascii="Arial" w:hAnsi="Arial" w:cs="Arial"/>
          <w:u w:val="single"/>
        </w:rPr>
        <w:t xml:space="preserve">Pure Bred </w:t>
      </w:r>
      <w:r w:rsidRPr="00AF7C49">
        <w:rPr>
          <w:rFonts w:ascii="Arial" w:hAnsi="Arial" w:cs="Arial"/>
          <w:u w:val="single"/>
        </w:rPr>
        <w:t xml:space="preserve">Female </w:t>
      </w:r>
      <w:proofErr w:type="spellStart"/>
      <w:r w:rsidRPr="00AF7C49">
        <w:rPr>
          <w:rFonts w:ascii="Arial" w:hAnsi="Arial" w:cs="Arial"/>
          <w:u w:val="single"/>
        </w:rPr>
        <w:t>Haflinger</w:t>
      </w:r>
      <w:proofErr w:type="spellEnd"/>
    </w:p>
    <w:p w14:paraId="60B7A773" w14:textId="77777777" w:rsidR="002A2534" w:rsidRPr="00AF7C49" w:rsidRDefault="002A2534" w:rsidP="0049740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F7C49">
        <w:rPr>
          <w:rFonts w:ascii="Arial" w:hAnsi="Arial" w:cs="Arial"/>
          <w:u w:val="single"/>
        </w:rPr>
        <w:t xml:space="preserve">Supreme Champion </w:t>
      </w:r>
      <w:r w:rsidR="004F1EFA" w:rsidRPr="00AF7C49">
        <w:rPr>
          <w:rFonts w:ascii="Arial" w:hAnsi="Arial" w:cs="Arial"/>
          <w:u w:val="single"/>
        </w:rPr>
        <w:t>Led Pure Bred</w:t>
      </w:r>
      <w:r w:rsidRPr="00AF7C49">
        <w:rPr>
          <w:rFonts w:ascii="Arial" w:hAnsi="Arial" w:cs="Arial"/>
          <w:u w:val="single"/>
        </w:rPr>
        <w:t xml:space="preserve"> </w:t>
      </w:r>
      <w:proofErr w:type="spellStart"/>
      <w:r w:rsidRPr="00AF7C49">
        <w:rPr>
          <w:rFonts w:ascii="Arial" w:hAnsi="Arial" w:cs="Arial"/>
          <w:u w:val="single"/>
        </w:rPr>
        <w:t>Haflinger</w:t>
      </w:r>
      <w:proofErr w:type="spellEnd"/>
      <w:r w:rsidRPr="00AF7C49">
        <w:rPr>
          <w:rFonts w:ascii="Arial" w:hAnsi="Arial" w:cs="Arial"/>
          <w:u w:val="single"/>
        </w:rPr>
        <w:t xml:space="preserve"> </w:t>
      </w:r>
    </w:p>
    <w:p w14:paraId="009FDB4C" w14:textId="77777777" w:rsidR="0049740E" w:rsidRPr="00AF7C49" w:rsidRDefault="0049740E" w:rsidP="0049740E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</w:p>
    <w:p w14:paraId="0FAC9109" w14:textId="77777777" w:rsidR="0014621C" w:rsidRPr="00AF7C49" w:rsidRDefault="0014621C" w:rsidP="0049740E">
      <w:pPr>
        <w:spacing w:after="0" w:line="240" w:lineRule="auto"/>
        <w:jc w:val="both"/>
        <w:rPr>
          <w:rFonts w:ascii="Arial" w:hAnsi="Arial" w:cs="Arial"/>
          <w:b/>
        </w:rPr>
      </w:pPr>
      <w:r w:rsidRPr="00AF7C49">
        <w:rPr>
          <w:rFonts w:ascii="Arial" w:hAnsi="Arial" w:cs="Arial"/>
          <w:b/>
        </w:rPr>
        <w:t xml:space="preserve">LED </w:t>
      </w:r>
      <w:r w:rsidR="004F1EFA" w:rsidRPr="00AF7C49">
        <w:rPr>
          <w:rFonts w:ascii="Arial" w:hAnsi="Arial" w:cs="Arial"/>
          <w:b/>
        </w:rPr>
        <w:t xml:space="preserve">PURE BRED </w:t>
      </w:r>
      <w:r w:rsidRPr="00AF7C49">
        <w:rPr>
          <w:rFonts w:ascii="Arial" w:hAnsi="Arial" w:cs="Arial"/>
          <w:b/>
        </w:rPr>
        <w:t>HIGHLAND PONIES</w:t>
      </w:r>
    </w:p>
    <w:p w14:paraId="6A44B001" w14:textId="77777777" w:rsidR="0014621C" w:rsidRPr="00AF7C49" w:rsidRDefault="0014621C" w:rsidP="0049740E">
      <w:pPr>
        <w:pStyle w:val="PlainText"/>
        <w:numPr>
          <w:ilvl w:val="0"/>
          <w:numId w:val="1"/>
        </w:numPr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 xml:space="preserve">Best Presented </w:t>
      </w:r>
      <w:r w:rsidR="00033F38" w:rsidRPr="00AF7C49">
        <w:rPr>
          <w:rFonts w:ascii="Arial" w:hAnsi="Arial" w:cs="Arial"/>
        </w:rPr>
        <w:t xml:space="preserve">Pure Bred </w:t>
      </w:r>
      <w:r w:rsidRPr="00AF7C49">
        <w:rPr>
          <w:rFonts w:ascii="Arial" w:hAnsi="Arial" w:cs="Arial"/>
        </w:rPr>
        <w:t>Highland</w:t>
      </w:r>
    </w:p>
    <w:p w14:paraId="6821025F" w14:textId="77777777" w:rsidR="0014621C" w:rsidRPr="00AF7C49" w:rsidRDefault="0014621C" w:rsidP="0049740E">
      <w:pPr>
        <w:pStyle w:val="PlainText"/>
        <w:numPr>
          <w:ilvl w:val="0"/>
          <w:numId w:val="1"/>
        </w:numPr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 xml:space="preserve">Led </w:t>
      </w:r>
      <w:r w:rsidR="004F1EFA" w:rsidRPr="00AF7C49">
        <w:rPr>
          <w:rFonts w:ascii="Arial" w:hAnsi="Arial" w:cs="Arial"/>
        </w:rPr>
        <w:t xml:space="preserve">Pure Bred </w:t>
      </w:r>
      <w:r w:rsidRPr="00AF7C49">
        <w:rPr>
          <w:rFonts w:ascii="Arial" w:hAnsi="Arial" w:cs="Arial"/>
        </w:rPr>
        <w:t>Highland Stallion</w:t>
      </w:r>
    </w:p>
    <w:p w14:paraId="5564DD2A" w14:textId="77777777" w:rsidR="0014621C" w:rsidRPr="00AF7C49" w:rsidRDefault="0014621C" w:rsidP="0049740E">
      <w:pPr>
        <w:pStyle w:val="PlainText"/>
        <w:numPr>
          <w:ilvl w:val="0"/>
          <w:numId w:val="1"/>
        </w:numPr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 xml:space="preserve">Led </w:t>
      </w:r>
      <w:r w:rsidR="004F1EFA" w:rsidRPr="00AF7C49">
        <w:rPr>
          <w:rFonts w:ascii="Arial" w:hAnsi="Arial" w:cs="Arial"/>
        </w:rPr>
        <w:t xml:space="preserve">Pure Bred </w:t>
      </w:r>
      <w:r w:rsidRPr="00AF7C49">
        <w:rPr>
          <w:rFonts w:ascii="Arial" w:hAnsi="Arial" w:cs="Arial"/>
        </w:rPr>
        <w:t xml:space="preserve">Highland </w:t>
      </w:r>
      <w:r w:rsidR="00036E0C" w:rsidRPr="00AF7C49">
        <w:rPr>
          <w:rFonts w:ascii="Arial" w:hAnsi="Arial" w:cs="Arial"/>
        </w:rPr>
        <w:t>Colt 3yrs and</w:t>
      </w:r>
      <w:r w:rsidRPr="00AF7C49">
        <w:rPr>
          <w:rFonts w:ascii="Arial" w:hAnsi="Arial" w:cs="Arial"/>
        </w:rPr>
        <w:t xml:space="preserve"> under</w:t>
      </w:r>
    </w:p>
    <w:p w14:paraId="19856841" w14:textId="77777777" w:rsidR="0014621C" w:rsidRPr="00AF7C49" w:rsidRDefault="0014621C" w:rsidP="0049740E">
      <w:pPr>
        <w:pStyle w:val="PlainText"/>
        <w:jc w:val="both"/>
        <w:rPr>
          <w:rFonts w:ascii="Arial" w:hAnsi="Arial" w:cs="Arial"/>
          <w:u w:val="single"/>
        </w:rPr>
      </w:pPr>
      <w:r w:rsidRPr="00AF7C49">
        <w:rPr>
          <w:rFonts w:ascii="Arial" w:hAnsi="Arial" w:cs="Arial"/>
          <w:u w:val="single"/>
        </w:rPr>
        <w:t xml:space="preserve">Champion and Reserve </w:t>
      </w:r>
      <w:r w:rsidR="00415A6E" w:rsidRPr="00AF7C49">
        <w:rPr>
          <w:rFonts w:ascii="Arial" w:hAnsi="Arial" w:cs="Arial"/>
          <w:u w:val="single"/>
        </w:rPr>
        <w:t xml:space="preserve">Led </w:t>
      </w:r>
      <w:r w:rsidR="002A2534" w:rsidRPr="00AF7C49">
        <w:rPr>
          <w:rFonts w:ascii="Arial" w:hAnsi="Arial" w:cs="Arial"/>
          <w:u w:val="single"/>
        </w:rPr>
        <w:t>Highland Stallion/Colt</w:t>
      </w:r>
    </w:p>
    <w:p w14:paraId="2DFD50D8" w14:textId="77777777" w:rsidR="00144FB6" w:rsidRPr="00AF7C49" w:rsidRDefault="00144FB6" w:rsidP="0049740E">
      <w:pPr>
        <w:pStyle w:val="PlainText"/>
        <w:numPr>
          <w:ilvl w:val="0"/>
          <w:numId w:val="1"/>
        </w:numPr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 xml:space="preserve">Led </w:t>
      </w:r>
      <w:r w:rsidR="004F1EFA" w:rsidRPr="00AF7C49">
        <w:rPr>
          <w:rFonts w:ascii="Arial" w:hAnsi="Arial" w:cs="Arial"/>
        </w:rPr>
        <w:t xml:space="preserve">Pure Bred </w:t>
      </w:r>
      <w:r w:rsidRPr="00AF7C49">
        <w:rPr>
          <w:rFonts w:ascii="Arial" w:hAnsi="Arial" w:cs="Arial"/>
        </w:rPr>
        <w:t>Highland Gelding 4 years and over</w:t>
      </w:r>
    </w:p>
    <w:p w14:paraId="6A133007" w14:textId="77777777" w:rsidR="00144FB6" w:rsidRPr="00AF7C49" w:rsidRDefault="00144FB6" w:rsidP="0049740E">
      <w:pPr>
        <w:pStyle w:val="PlainText"/>
        <w:numPr>
          <w:ilvl w:val="0"/>
          <w:numId w:val="1"/>
        </w:numPr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 xml:space="preserve">Led </w:t>
      </w:r>
      <w:r w:rsidR="004F1EFA" w:rsidRPr="00AF7C49">
        <w:rPr>
          <w:rFonts w:ascii="Arial" w:hAnsi="Arial" w:cs="Arial"/>
        </w:rPr>
        <w:t xml:space="preserve">Pure Bred </w:t>
      </w:r>
      <w:r w:rsidRPr="00AF7C49">
        <w:rPr>
          <w:rFonts w:ascii="Arial" w:hAnsi="Arial" w:cs="Arial"/>
        </w:rPr>
        <w:t xml:space="preserve">Highland Gelding 3 years and under </w:t>
      </w:r>
    </w:p>
    <w:p w14:paraId="7D267A45" w14:textId="77777777" w:rsidR="00144FB6" w:rsidRPr="00AF7C49" w:rsidRDefault="00144FB6" w:rsidP="0049740E">
      <w:pPr>
        <w:pStyle w:val="PlainText"/>
        <w:jc w:val="both"/>
        <w:rPr>
          <w:rFonts w:ascii="Arial" w:hAnsi="Arial" w:cs="Arial"/>
          <w:u w:val="single"/>
        </w:rPr>
      </w:pPr>
      <w:r w:rsidRPr="00AF7C49">
        <w:rPr>
          <w:rFonts w:ascii="Arial" w:hAnsi="Arial" w:cs="Arial"/>
          <w:u w:val="single"/>
        </w:rPr>
        <w:t>Champion and Reserve Led Highland Gelding</w:t>
      </w:r>
    </w:p>
    <w:p w14:paraId="482DA153" w14:textId="77777777" w:rsidR="0014621C" w:rsidRPr="00AF7C49" w:rsidRDefault="0014621C" w:rsidP="0049740E">
      <w:pPr>
        <w:pStyle w:val="PlainText"/>
        <w:numPr>
          <w:ilvl w:val="0"/>
          <w:numId w:val="1"/>
        </w:numPr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 xml:space="preserve">Led </w:t>
      </w:r>
      <w:r w:rsidR="004F1EFA" w:rsidRPr="00AF7C49">
        <w:rPr>
          <w:rFonts w:ascii="Arial" w:hAnsi="Arial" w:cs="Arial"/>
        </w:rPr>
        <w:t xml:space="preserve">Pure Bred </w:t>
      </w:r>
      <w:r w:rsidRPr="00AF7C49">
        <w:rPr>
          <w:rFonts w:ascii="Arial" w:hAnsi="Arial" w:cs="Arial"/>
        </w:rPr>
        <w:t>Highland Mare 4 years and over</w:t>
      </w:r>
    </w:p>
    <w:p w14:paraId="1992DB86" w14:textId="77777777" w:rsidR="0014621C" w:rsidRPr="00AF7C49" w:rsidRDefault="0014621C" w:rsidP="0049740E">
      <w:pPr>
        <w:pStyle w:val="PlainText"/>
        <w:numPr>
          <w:ilvl w:val="0"/>
          <w:numId w:val="1"/>
        </w:numPr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 xml:space="preserve">Led </w:t>
      </w:r>
      <w:r w:rsidR="004F1EFA" w:rsidRPr="00AF7C49">
        <w:rPr>
          <w:rFonts w:ascii="Arial" w:hAnsi="Arial" w:cs="Arial"/>
        </w:rPr>
        <w:t xml:space="preserve">Pure Bred </w:t>
      </w:r>
      <w:r w:rsidRPr="00AF7C49">
        <w:rPr>
          <w:rFonts w:ascii="Arial" w:hAnsi="Arial" w:cs="Arial"/>
        </w:rPr>
        <w:t>Highland Filly, 3 years and under</w:t>
      </w:r>
    </w:p>
    <w:p w14:paraId="31FC6C83" w14:textId="77777777" w:rsidR="0014621C" w:rsidRPr="00AF7C49" w:rsidRDefault="0014621C" w:rsidP="0049740E">
      <w:pPr>
        <w:pStyle w:val="PlainText"/>
        <w:jc w:val="both"/>
        <w:rPr>
          <w:rFonts w:ascii="Arial" w:hAnsi="Arial" w:cs="Arial"/>
          <w:u w:val="single"/>
        </w:rPr>
      </w:pPr>
      <w:r w:rsidRPr="00AF7C49">
        <w:rPr>
          <w:rFonts w:ascii="Arial" w:hAnsi="Arial" w:cs="Arial"/>
          <w:u w:val="single"/>
        </w:rPr>
        <w:t xml:space="preserve">Champion and Reserve </w:t>
      </w:r>
      <w:r w:rsidR="00415A6E" w:rsidRPr="00AF7C49">
        <w:rPr>
          <w:rFonts w:ascii="Arial" w:hAnsi="Arial" w:cs="Arial"/>
          <w:u w:val="single"/>
        </w:rPr>
        <w:t xml:space="preserve">Led </w:t>
      </w:r>
      <w:r w:rsidR="004F1EFA" w:rsidRPr="00AF7C49">
        <w:rPr>
          <w:rFonts w:ascii="Arial" w:hAnsi="Arial" w:cs="Arial"/>
          <w:u w:val="single"/>
        </w:rPr>
        <w:t xml:space="preserve">Pure Bred </w:t>
      </w:r>
      <w:r w:rsidRPr="00AF7C49">
        <w:rPr>
          <w:rFonts w:ascii="Arial" w:hAnsi="Arial" w:cs="Arial"/>
          <w:u w:val="single"/>
        </w:rPr>
        <w:t>Female Highland</w:t>
      </w:r>
    </w:p>
    <w:p w14:paraId="3BDBA659" w14:textId="77777777" w:rsidR="0014621C" w:rsidRPr="00AF7C49" w:rsidRDefault="0014621C" w:rsidP="0049740E">
      <w:pPr>
        <w:pStyle w:val="PlainText"/>
        <w:jc w:val="both"/>
        <w:rPr>
          <w:rFonts w:ascii="Arial" w:hAnsi="Arial" w:cs="Arial"/>
          <w:u w:val="single"/>
        </w:rPr>
      </w:pPr>
      <w:r w:rsidRPr="00AF7C49">
        <w:rPr>
          <w:rFonts w:ascii="Arial" w:hAnsi="Arial" w:cs="Arial"/>
          <w:u w:val="single"/>
        </w:rPr>
        <w:t>Supreme</w:t>
      </w:r>
      <w:r w:rsidR="00036E0C" w:rsidRPr="00AF7C49">
        <w:rPr>
          <w:rFonts w:ascii="Arial" w:hAnsi="Arial" w:cs="Arial"/>
          <w:u w:val="single"/>
        </w:rPr>
        <w:t xml:space="preserve"> Champion Led </w:t>
      </w:r>
      <w:r w:rsidR="004F1EFA" w:rsidRPr="00AF7C49">
        <w:rPr>
          <w:rFonts w:ascii="Arial" w:hAnsi="Arial" w:cs="Arial"/>
          <w:u w:val="single"/>
        </w:rPr>
        <w:t xml:space="preserve">Pure Bred </w:t>
      </w:r>
      <w:r w:rsidR="00036E0C" w:rsidRPr="00AF7C49">
        <w:rPr>
          <w:rFonts w:ascii="Arial" w:hAnsi="Arial" w:cs="Arial"/>
          <w:u w:val="single"/>
        </w:rPr>
        <w:t>Highland</w:t>
      </w:r>
    </w:p>
    <w:p w14:paraId="7489661E" w14:textId="77777777" w:rsidR="00033F38" w:rsidRPr="00AF7C49" w:rsidRDefault="00033F38" w:rsidP="00033F38">
      <w:pPr>
        <w:pStyle w:val="PlainText"/>
        <w:ind w:left="360"/>
        <w:jc w:val="both"/>
        <w:rPr>
          <w:rFonts w:ascii="Arial" w:hAnsi="Arial" w:cs="Arial"/>
        </w:rPr>
      </w:pPr>
    </w:p>
    <w:p w14:paraId="561F792B" w14:textId="77777777" w:rsidR="0049740E" w:rsidRPr="00AF7C49" w:rsidRDefault="0049740E" w:rsidP="0049740E">
      <w:pPr>
        <w:spacing w:after="0" w:line="240" w:lineRule="auto"/>
        <w:jc w:val="both"/>
        <w:rPr>
          <w:rFonts w:ascii="Arial" w:hAnsi="Arial" w:cs="Arial"/>
          <w:b/>
        </w:rPr>
      </w:pPr>
      <w:r w:rsidRPr="00AF7C49">
        <w:rPr>
          <w:rFonts w:ascii="Arial" w:hAnsi="Arial" w:cs="Arial"/>
          <w:b/>
        </w:rPr>
        <w:t>LED NEW FOREST PONIES</w:t>
      </w:r>
    </w:p>
    <w:p w14:paraId="10785299" w14:textId="6CE1A3BB" w:rsidR="0049740E" w:rsidRPr="00AF7C49" w:rsidRDefault="00926242" w:rsidP="00AF7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F7C49">
        <w:rPr>
          <w:rFonts w:ascii="Arial" w:hAnsi="Arial" w:cs="Arial"/>
          <w:bCs/>
        </w:rPr>
        <w:t xml:space="preserve">  </w:t>
      </w:r>
      <w:r w:rsidR="0049740E" w:rsidRPr="00AF7C49">
        <w:rPr>
          <w:rFonts w:ascii="Arial" w:hAnsi="Arial" w:cs="Arial"/>
          <w:bCs/>
        </w:rPr>
        <w:t xml:space="preserve">Best Presented </w:t>
      </w:r>
      <w:r w:rsidR="00B864E2" w:rsidRPr="00AF7C49">
        <w:rPr>
          <w:rFonts w:ascii="Arial" w:hAnsi="Arial" w:cs="Arial"/>
          <w:bCs/>
        </w:rPr>
        <w:t xml:space="preserve">Pure Bred </w:t>
      </w:r>
      <w:r w:rsidR="0049740E" w:rsidRPr="00AF7C49">
        <w:rPr>
          <w:rFonts w:ascii="Arial" w:hAnsi="Arial" w:cs="Arial"/>
          <w:bCs/>
        </w:rPr>
        <w:t xml:space="preserve">New Forest Pony </w:t>
      </w:r>
    </w:p>
    <w:p w14:paraId="7305613D" w14:textId="27533C8A" w:rsidR="00926242" w:rsidRPr="00AF7C49" w:rsidRDefault="00926242" w:rsidP="00AF7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F7C49">
        <w:rPr>
          <w:rFonts w:ascii="Arial" w:hAnsi="Arial" w:cs="Arial"/>
          <w:bCs/>
        </w:rPr>
        <w:t xml:space="preserve">  </w:t>
      </w:r>
      <w:r w:rsidR="0049740E" w:rsidRPr="00AF7C49">
        <w:rPr>
          <w:rFonts w:ascii="Arial" w:hAnsi="Arial" w:cs="Arial"/>
          <w:bCs/>
        </w:rPr>
        <w:t>Led Pure Bred New Forest Pony Colt, 3 years and under</w:t>
      </w:r>
    </w:p>
    <w:p w14:paraId="30706110" w14:textId="3F463A7F" w:rsidR="0049740E" w:rsidRPr="00AF7C49" w:rsidRDefault="00926242" w:rsidP="00AF7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 xml:space="preserve">  </w:t>
      </w:r>
      <w:r w:rsidR="0049740E" w:rsidRPr="00AF7C49">
        <w:rPr>
          <w:rFonts w:ascii="Arial" w:hAnsi="Arial" w:cs="Arial"/>
          <w:bCs/>
        </w:rPr>
        <w:t>Led Pure Bred New Forest Pony Stallion, 4 years and over</w:t>
      </w:r>
    </w:p>
    <w:p w14:paraId="62487F0C" w14:textId="77777777" w:rsidR="0049740E" w:rsidRPr="00AF7C49" w:rsidRDefault="0049740E" w:rsidP="0049740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F7C49">
        <w:rPr>
          <w:rFonts w:ascii="Arial" w:hAnsi="Arial" w:cs="Arial"/>
          <w:bCs/>
          <w:u w:val="single"/>
        </w:rPr>
        <w:t>Champion and Reserve Pure Bred New Forest Stallion/Colt</w:t>
      </w:r>
    </w:p>
    <w:p w14:paraId="123EE034" w14:textId="043EF51B" w:rsidR="0049740E" w:rsidRPr="00AF7C49" w:rsidRDefault="00926242" w:rsidP="003C2B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F7C49">
        <w:rPr>
          <w:rFonts w:ascii="Arial" w:hAnsi="Arial" w:cs="Arial"/>
          <w:bCs/>
        </w:rPr>
        <w:t xml:space="preserve"> </w:t>
      </w:r>
      <w:r w:rsidR="0049740E" w:rsidRPr="00AF7C49">
        <w:rPr>
          <w:rFonts w:ascii="Arial" w:hAnsi="Arial" w:cs="Arial"/>
          <w:bCs/>
        </w:rPr>
        <w:t>Led Pure Bred New Forest Pony Gelding, 3 years and under</w:t>
      </w:r>
    </w:p>
    <w:p w14:paraId="112BF380" w14:textId="7E4DAD8C" w:rsidR="0049740E" w:rsidRPr="00AF7C49" w:rsidRDefault="00926242" w:rsidP="003C2B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F7C49">
        <w:rPr>
          <w:rFonts w:ascii="Arial" w:hAnsi="Arial" w:cs="Arial"/>
          <w:bCs/>
        </w:rPr>
        <w:t xml:space="preserve"> </w:t>
      </w:r>
      <w:r w:rsidR="0049740E" w:rsidRPr="00AF7C49">
        <w:rPr>
          <w:rFonts w:ascii="Arial" w:hAnsi="Arial" w:cs="Arial"/>
          <w:bCs/>
        </w:rPr>
        <w:t>Led Pure Bred New Forest Pony Gelding, 4 years and over</w:t>
      </w:r>
    </w:p>
    <w:p w14:paraId="5E292959" w14:textId="77777777" w:rsidR="0049740E" w:rsidRPr="00AF7C49" w:rsidRDefault="0049740E" w:rsidP="0049740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F7C49">
        <w:rPr>
          <w:rFonts w:ascii="Arial" w:hAnsi="Arial" w:cs="Arial"/>
          <w:bCs/>
          <w:u w:val="single"/>
        </w:rPr>
        <w:t>Champion and Reserve Pure Bred New Forest Gelding</w:t>
      </w:r>
    </w:p>
    <w:p w14:paraId="6C242FD8" w14:textId="0507E287" w:rsidR="00926242" w:rsidRPr="00AF7C49" w:rsidRDefault="0049740E" w:rsidP="003C2B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F7C49">
        <w:rPr>
          <w:rFonts w:ascii="Arial" w:hAnsi="Arial" w:cs="Arial"/>
          <w:bCs/>
        </w:rPr>
        <w:t>Led Pure Bred New Forest Pony Filly, 3 years and under</w:t>
      </w:r>
    </w:p>
    <w:p w14:paraId="434C5C9E" w14:textId="1A8A0287" w:rsidR="0049740E" w:rsidRPr="00AF7C49" w:rsidRDefault="0049740E" w:rsidP="003C2B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F7C49">
        <w:rPr>
          <w:rFonts w:ascii="Arial" w:hAnsi="Arial" w:cs="Arial"/>
          <w:bCs/>
        </w:rPr>
        <w:t>Led Pure Bred New Forest Pony Mare, 4 years and over</w:t>
      </w:r>
    </w:p>
    <w:p w14:paraId="6389E9A5" w14:textId="77777777" w:rsidR="0049740E" w:rsidRPr="00AF7C49" w:rsidRDefault="0049740E" w:rsidP="0049740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F7C49">
        <w:rPr>
          <w:rFonts w:ascii="Arial" w:hAnsi="Arial" w:cs="Arial"/>
          <w:bCs/>
          <w:u w:val="single"/>
        </w:rPr>
        <w:t xml:space="preserve">Champion and Reserve Pure Bred New Forest Pony Female </w:t>
      </w:r>
    </w:p>
    <w:p w14:paraId="3CD54D63" w14:textId="77777777" w:rsidR="0049740E" w:rsidRPr="00AF7C49" w:rsidRDefault="0049740E" w:rsidP="0049740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F7C49">
        <w:rPr>
          <w:rFonts w:ascii="Arial" w:hAnsi="Arial" w:cs="Arial"/>
          <w:bCs/>
          <w:u w:val="single"/>
        </w:rPr>
        <w:t>Supreme Champion Led Pure Bred New Forest Pony</w:t>
      </w:r>
    </w:p>
    <w:p w14:paraId="5E069EC3" w14:textId="3B8FB256" w:rsidR="0049740E" w:rsidRPr="00AF7C49" w:rsidRDefault="0049740E" w:rsidP="003C2B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F7C49">
        <w:rPr>
          <w:rFonts w:ascii="Arial" w:hAnsi="Arial" w:cs="Arial"/>
          <w:bCs/>
        </w:rPr>
        <w:t xml:space="preserve">Led Part Bred New Forest Pony Male </w:t>
      </w:r>
    </w:p>
    <w:p w14:paraId="3F0589D6" w14:textId="12B9570D" w:rsidR="0049740E" w:rsidRPr="00AF7C49" w:rsidRDefault="00926242" w:rsidP="003C2B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F7C49">
        <w:rPr>
          <w:rFonts w:ascii="Arial" w:hAnsi="Arial" w:cs="Arial"/>
          <w:bCs/>
        </w:rPr>
        <w:t xml:space="preserve"> </w:t>
      </w:r>
      <w:r w:rsidR="0049740E" w:rsidRPr="00AF7C49">
        <w:rPr>
          <w:rFonts w:ascii="Arial" w:hAnsi="Arial" w:cs="Arial"/>
          <w:bCs/>
        </w:rPr>
        <w:t xml:space="preserve">Led Part Bred New Forest Pony Female </w:t>
      </w:r>
    </w:p>
    <w:p w14:paraId="5285BF44" w14:textId="77777777" w:rsidR="0049740E" w:rsidRPr="00AF7C49" w:rsidRDefault="0049740E" w:rsidP="0049740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F7C49">
        <w:rPr>
          <w:rFonts w:ascii="Arial" w:hAnsi="Arial" w:cs="Arial"/>
          <w:bCs/>
          <w:u w:val="single"/>
        </w:rPr>
        <w:t xml:space="preserve">Champion and Reserve Part Bred New Forest Pony </w:t>
      </w:r>
    </w:p>
    <w:p w14:paraId="70077C73" w14:textId="77777777" w:rsidR="0049740E" w:rsidRPr="00AF7C49" w:rsidRDefault="0049740E" w:rsidP="0049740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6A3E456E" w14:textId="77777777" w:rsidR="00CB069F" w:rsidRPr="00AF7C49" w:rsidRDefault="00CB069F" w:rsidP="00CB069F">
      <w:pPr>
        <w:spacing w:after="0" w:line="240" w:lineRule="auto"/>
        <w:rPr>
          <w:rFonts w:ascii="Arial" w:hAnsi="Arial" w:cs="Arial"/>
          <w:b/>
          <w:bCs/>
          <w:lang w:val="en-AU"/>
        </w:rPr>
      </w:pPr>
      <w:r w:rsidRPr="00AF7C49">
        <w:rPr>
          <w:rFonts w:ascii="Arial" w:hAnsi="Arial" w:cs="Arial"/>
          <w:b/>
          <w:bCs/>
          <w:lang w:val="en-AU"/>
        </w:rPr>
        <w:t xml:space="preserve">LED </w:t>
      </w:r>
      <w:r w:rsidR="00B864E2" w:rsidRPr="00AF7C49">
        <w:rPr>
          <w:rFonts w:ascii="Arial" w:hAnsi="Arial" w:cs="Arial"/>
          <w:b/>
          <w:bCs/>
          <w:lang w:val="en-AU"/>
        </w:rPr>
        <w:t xml:space="preserve">PURE BRED </w:t>
      </w:r>
      <w:r w:rsidRPr="00AF7C49">
        <w:rPr>
          <w:rFonts w:ascii="Arial" w:hAnsi="Arial" w:cs="Arial"/>
          <w:b/>
          <w:bCs/>
          <w:lang w:val="en-AU"/>
        </w:rPr>
        <w:t>GYPSY COBS</w:t>
      </w:r>
    </w:p>
    <w:p w14:paraId="71FA7E53" w14:textId="77777777" w:rsidR="001B7E02" w:rsidRPr="00AF7C49" w:rsidRDefault="001B7E02" w:rsidP="00CB06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AU"/>
        </w:rPr>
      </w:pPr>
      <w:r w:rsidRPr="00AF7C49">
        <w:rPr>
          <w:rFonts w:ascii="Arial" w:hAnsi="Arial" w:cs="Arial"/>
          <w:lang w:val="en-AU"/>
        </w:rPr>
        <w:t>Best Presented</w:t>
      </w:r>
      <w:r w:rsidR="00B864E2" w:rsidRPr="00AF7C49">
        <w:rPr>
          <w:rFonts w:ascii="Arial" w:hAnsi="Arial" w:cs="Arial"/>
          <w:lang w:val="en-AU"/>
        </w:rPr>
        <w:t xml:space="preserve"> Pure Bred</w:t>
      </w:r>
      <w:r w:rsidRPr="00AF7C49">
        <w:rPr>
          <w:rFonts w:ascii="Arial" w:hAnsi="Arial" w:cs="Arial"/>
          <w:lang w:val="en-AU"/>
        </w:rPr>
        <w:t xml:space="preserve"> Gypsy Cob</w:t>
      </w:r>
    </w:p>
    <w:p w14:paraId="31CD2F8A" w14:textId="77777777" w:rsidR="00CB069F" w:rsidRPr="00AF7C49" w:rsidRDefault="00CB069F" w:rsidP="00CB06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AU"/>
        </w:rPr>
      </w:pPr>
      <w:r w:rsidRPr="00AF7C49">
        <w:rPr>
          <w:rFonts w:ascii="Arial" w:hAnsi="Arial" w:cs="Arial"/>
          <w:lang w:val="en-AU"/>
        </w:rPr>
        <w:t xml:space="preserve">Led </w:t>
      </w:r>
      <w:r w:rsidR="00B864E2" w:rsidRPr="00AF7C49">
        <w:rPr>
          <w:rFonts w:ascii="Arial" w:hAnsi="Arial" w:cs="Arial"/>
          <w:lang w:val="en-AU"/>
        </w:rPr>
        <w:t xml:space="preserve">Pure Bred </w:t>
      </w:r>
      <w:r w:rsidRPr="00AF7C49">
        <w:rPr>
          <w:rFonts w:ascii="Arial" w:hAnsi="Arial" w:cs="Arial"/>
          <w:lang w:val="en-AU"/>
        </w:rPr>
        <w:t xml:space="preserve">Gypsy Cob </w:t>
      </w:r>
      <w:r w:rsidR="001B7E02" w:rsidRPr="00AF7C49">
        <w:rPr>
          <w:rFonts w:ascii="Arial" w:hAnsi="Arial" w:cs="Arial"/>
          <w:lang w:val="en-AU"/>
        </w:rPr>
        <w:t>Male 4 years</w:t>
      </w:r>
      <w:r w:rsidRPr="00AF7C49">
        <w:rPr>
          <w:rFonts w:ascii="Arial" w:hAnsi="Arial" w:cs="Arial"/>
          <w:lang w:val="en-AU"/>
        </w:rPr>
        <w:t xml:space="preserve"> and over</w:t>
      </w:r>
    </w:p>
    <w:p w14:paraId="27A57E80" w14:textId="77777777" w:rsidR="00CB069F" w:rsidRPr="00AF7C49" w:rsidRDefault="00CB069F" w:rsidP="00CB06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AU"/>
        </w:rPr>
      </w:pPr>
      <w:r w:rsidRPr="00AF7C49">
        <w:rPr>
          <w:rFonts w:ascii="Arial" w:hAnsi="Arial" w:cs="Arial"/>
          <w:lang w:val="en-AU"/>
        </w:rPr>
        <w:t xml:space="preserve">Led </w:t>
      </w:r>
      <w:r w:rsidR="00B864E2" w:rsidRPr="00AF7C49">
        <w:rPr>
          <w:rFonts w:ascii="Arial" w:hAnsi="Arial" w:cs="Arial"/>
          <w:lang w:val="en-AU"/>
        </w:rPr>
        <w:t xml:space="preserve">Pure Bred </w:t>
      </w:r>
      <w:r w:rsidRPr="00AF7C49">
        <w:rPr>
          <w:rFonts w:ascii="Arial" w:hAnsi="Arial" w:cs="Arial"/>
          <w:lang w:val="en-AU"/>
        </w:rPr>
        <w:t xml:space="preserve">Gypsy Cob Male 3 </w:t>
      </w:r>
      <w:r w:rsidR="001B7E02" w:rsidRPr="00AF7C49">
        <w:rPr>
          <w:rFonts w:ascii="Arial" w:hAnsi="Arial" w:cs="Arial"/>
          <w:lang w:val="en-AU"/>
        </w:rPr>
        <w:t>years</w:t>
      </w:r>
      <w:r w:rsidRPr="00AF7C49">
        <w:rPr>
          <w:rFonts w:ascii="Arial" w:hAnsi="Arial" w:cs="Arial"/>
          <w:lang w:val="en-AU"/>
        </w:rPr>
        <w:t xml:space="preserve"> and under </w:t>
      </w:r>
    </w:p>
    <w:p w14:paraId="12F2C547" w14:textId="77777777" w:rsidR="00CB069F" w:rsidRPr="00AF7C49" w:rsidRDefault="00CB069F" w:rsidP="00CB069F">
      <w:pPr>
        <w:spacing w:after="0" w:line="240" w:lineRule="auto"/>
        <w:rPr>
          <w:rFonts w:ascii="Arial" w:hAnsi="Arial" w:cs="Arial"/>
          <w:u w:val="single"/>
          <w:lang w:val="en-AU"/>
        </w:rPr>
      </w:pPr>
      <w:r w:rsidRPr="00AF7C49">
        <w:rPr>
          <w:rFonts w:ascii="Arial" w:hAnsi="Arial" w:cs="Arial"/>
          <w:u w:val="single"/>
          <w:lang w:val="en-AU"/>
        </w:rPr>
        <w:t xml:space="preserve">Champion and Reserve </w:t>
      </w:r>
      <w:r w:rsidR="00B864E2" w:rsidRPr="00AF7C49">
        <w:rPr>
          <w:rFonts w:ascii="Arial" w:hAnsi="Arial" w:cs="Arial"/>
          <w:u w:val="single"/>
          <w:lang w:val="en-AU"/>
        </w:rPr>
        <w:t xml:space="preserve">Pure Bred </w:t>
      </w:r>
      <w:r w:rsidRPr="00AF7C49">
        <w:rPr>
          <w:rFonts w:ascii="Arial" w:hAnsi="Arial" w:cs="Arial"/>
          <w:u w:val="single"/>
          <w:lang w:val="en-AU"/>
        </w:rPr>
        <w:t xml:space="preserve">Gypsy Cob Male </w:t>
      </w:r>
    </w:p>
    <w:p w14:paraId="0686E0EE" w14:textId="77777777" w:rsidR="00CB069F" w:rsidRPr="00AF7C49" w:rsidRDefault="00CB069F" w:rsidP="00CB06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AU"/>
        </w:rPr>
      </w:pPr>
      <w:r w:rsidRPr="00AF7C49">
        <w:rPr>
          <w:rFonts w:ascii="Arial" w:hAnsi="Arial" w:cs="Arial"/>
          <w:lang w:val="en-AU"/>
        </w:rPr>
        <w:t xml:space="preserve">Led </w:t>
      </w:r>
      <w:r w:rsidR="00B864E2" w:rsidRPr="00AF7C49">
        <w:rPr>
          <w:rFonts w:ascii="Arial" w:hAnsi="Arial" w:cs="Arial"/>
          <w:lang w:val="en-AU"/>
        </w:rPr>
        <w:t xml:space="preserve">Pure Bred </w:t>
      </w:r>
      <w:r w:rsidR="001B7E02" w:rsidRPr="00AF7C49">
        <w:rPr>
          <w:rFonts w:ascii="Arial" w:hAnsi="Arial" w:cs="Arial"/>
          <w:lang w:val="en-AU"/>
        </w:rPr>
        <w:t>Gypsy Cob Mare 4 year</w:t>
      </w:r>
      <w:r w:rsidRPr="00AF7C49">
        <w:rPr>
          <w:rFonts w:ascii="Arial" w:hAnsi="Arial" w:cs="Arial"/>
          <w:lang w:val="en-AU"/>
        </w:rPr>
        <w:t>s and over</w:t>
      </w:r>
    </w:p>
    <w:p w14:paraId="7F6FBD69" w14:textId="77777777" w:rsidR="00CB069F" w:rsidRPr="00AF7C49" w:rsidRDefault="00CB069F" w:rsidP="00CB06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AU"/>
        </w:rPr>
      </w:pPr>
      <w:r w:rsidRPr="00AF7C49">
        <w:rPr>
          <w:rFonts w:ascii="Arial" w:hAnsi="Arial" w:cs="Arial"/>
          <w:lang w:val="en-AU"/>
        </w:rPr>
        <w:t xml:space="preserve">Led </w:t>
      </w:r>
      <w:r w:rsidR="00B864E2" w:rsidRPr="00AF7C49">
        <w:rPr>
          <w:rFonts w:ascii="Arial" w:hAnsi="Arial" w:cs="Arial"/>
          <w:lang w:val="en-AU"/>
        </w:rPr>
        <w:t xml:space="preserve">Pure Bred </w:t>
      </w:r>
      <w:r w:rsidR="001B7E02" w:rsidRPr="00AF7C49">
        <w:rPr>
          <w:rFonts w:ascii="Arial" w:hAnsi="Arial" w:cs="Arial"/>
          <w:lang w:val="en-AU"/>
        </w:rPr>
        <w:t>Gypsy Cob Filly 3 year</w:t>
      </w:r>
      <w:r w:rsidRPr="00AF7C49">
        <w:rPr>
          <w:rFonts w:ascii="Arial" w:hAnsi="Arial" w:cs="Arial"/>
          <w:lang w:val="en-AU"/>
        </w:rPr>
        <w:t>s and under</w:t>
      </w:r>
    </w:p>
    <w:p w14:paraId="7CC252C3" w14:textId="77777777" w:rsidR="00CB069F" w:rsidRPr="00AF7C49" w:rsidRDefault="00CB069F" w:rsidP="00CB069F">
      <w:pPr>
        <w:spacing w:after="0" w:line="240" w:lineRule="auto"/>
        <w:rPr>
          <w:rFonts w:ascii="Arial" w:hAnsi="Arial" w:cs="Arial"/>
          <w:u w:val="single"/>
          <w:lang w:val="en-AU"/>
        </w:rPr>
      </w:pPr>
      <w:r w:rsidRPr="00AF7C49">
        <w:rPr>
          <w:rFonts w:ascii="Arial" w:hAnsi="Arial" w:cs="Arial"/>
          <w:u w:val="single"/>
          <w:lang w:val="en-AU"/>
        </w:rPr>
        <w:t xml:space="preserve">Champion </w:t>
      </w:r>
      <w:r w:rsidR="001B7E02" w:rsidRPr="00AF7C49">
        <w:rPr>
          <w:rFonts w:ascii="Arial" w:hAnsi="Arial" w:cs="Arial"/>
          <w:u w:val="single"/>
          <w:lang w:val="en-AU"/>
        </w:rPr>
        <w:t xml:space="preserve">and Reserve </w:t>
      </w:r>
      <w:r w:rsidR="00B864E2" w:rsidRPr="00AF7C49">
        <w:rPr>
          <w:rFonts w:ascii="Arial" w:hAnsi="Arial" w:cs="Arial"/>
          <w:u w:val="single"/>
          <w:lang w:val="en-AU"/>
        </w:rPr>
        <w:t xml:space="preserve">Pure Bred </w:t>
      </w:r>
      <w:r w:rsidR="001B7E02" w:rsidRPr="00AF7C49">
        <w:rPr>
          <w:rFonts w:ascii="Arial" w:hAnsi="Arial" w:cs="Arial"/>
          <w:u w:val="single"/>
          <w:lang w:val="en-AU"/>
        </w:rPr>
        <w:t>Gypsy Cob Female</w:t>
      </w:r>
      <w:r w:rsidRPr="00AF7C49">
        <w:rPr>
          <w:rFonts w:ascii="Arial" w:hAnsi="Arial" w:cs="Arial"/>
          <w:u w:val="single"/>
          <w:lang w:val="en-AU"/>
        </w:rPr>
        <w:t xml:space="preserve"> </w:t>
      </w:r>
    </w:p>
    <w:p w14:paraId="45EDF927" w14:textId="77777777" w:rsidR="00CB069F" w:rsidRPr="00AF7C49" w:rsidRDefault="00CB069F" w:rsidP="00CB069F">
      <w:pPr>
        <w:spacing w:after="0" w:line="240" w:lineRule="auto"/>
        <w:rPr>
          <w:rFonts w:ascii="Arial" w:hAnsi="Arial" w:cs="Arial"/>
          <w:u w:val="single"/>
          <w:lang w:val="en-AU"/>
        </w:rPr>
      </w:pPr>
      <w:r w:rsidRPr="00AF7C49">
        <w:rPr>
          <w:rFonts w:ascii="Arial" w:hAnsi="Arial" w:cs="Arial"/>
          <w:u w:val="single"/>
          <w:lang w:val="en-AU"/>
        </w:rPr>
        <w:t xml:space="preserve">Supreme Champion </w:t>
      </w:r>
      <w:r w:rsidR="00B864E2" w:rsidRPr="00AF7C49">
        <w:rPr>
          <w:rFonts w:ascii="Arial" w:hAnsi="Arial" w:cs="Arial"/>
          <w:u w:val="single"/>
          <w:lang w:val="en-AU"/>
        </w:rPr>
        <w:t xml:space="preserve">Pure Bred </w:t>
      </w:r>
      <w:r w:rsidRPr="00AF7C49">
        <w:rPr>
          <w:rFonts w:ascii="Arial" w:hAnsi="Arial" w:cs="Arial"/>
          <w:u w:val="single"/>
          <w:lang w:val="en-AU"/>
        </w:rPr>
        <w:t xml:space="preserve">Led Gypsy </w:t>
      </w:r>
      <w:r w:rsidR="001B7E02" w:rsidRPr="00AF7C49">
        <w:rPr>
          <w:rFonts w:ascii="Arial" w:hAnsi="Arial" w:cs="Arial"/>
          <w:u w:val="single"/>
          <w:lang w:val="en-AU"/>
        </w:rPr>
        <w:t>Cob</w:t>
      </w:r>
    </w:p>
    <w:p w14:paraId="557C1FD0" w14:textId="77777777" w:rsidR="0049740E" w:rsidRPr="00AF7C49" w:rsidRDefault="0049740E" w:rsidP="0049740E">
      <w:pPr>
        <w:spacing w:after="0" w:line="240" w:lineRule="auto"/>
        <w:jc w:val="both"/>
        <w:rPr>
          <w:rFonts w:ascii="Arial" w:hAnsi="Arial" w:cs="Arial"/>
          <w:b/>
        </w:rPr>
      </w:pPr>
    </w:p>
    <w:p w14:paraId="15DD55D1" w14:textId="15F86E33" w:rsidR="00B864E2" w:rsidRPr="00AF7C49" w:rsidRDefault="00FF5DF7" w:rsidP="00B864E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F7C49">
        <w:rPr>
          <w:rFonts w:ascii="Arial" w:hAnsi="Arial" w:cs="Arial"/>
          <w:b/>
          <w:u w:val="single"/>
        </w:rPr>
        <w:t>GRAND</w:t>
      </w:r>
      <w:r w:rsidR="00B864E2" w:rsidRPr="00AF7C49">
        <w:rPr>
          <w:rFonts w:ascii="Arial" w:hAnsi="Arial" w:cs="Arial"/>
          <w:b/>
          <w:u w:val="single"/>
        </w:rPr>
        <w:t xml:space="preserve"> CHAMPION LED RARE PURE BREED (champion </w:t>
      </w:r>
      <w:proofErr w:type="spellStart"/>
      <w:r w:rsidR="00B864E2" w:rsidRPr="00AF7C49">
        <w:rPr>
          <w:rFonts w:ascii="Arial" w:hAnsi="Arial" w:cs="Arial"/>
          <w:b/>
          <w:u w:val="single"/>
        </w:rPr>
        <w:t>Dartmoor</w:t>
      </w:r>
      <w:proofErr w:type="spellEnd"/>
      <w:r w:rsidR="00B864E2" w:rsidRPr="00AF7C49">
        <w:rPr>
          <w:rFonts w:ascii="Arial" w:hAnsi="Arial" w:cs="Arial"/>
          <w:b/>
          <w:u w:val="single"/>
        </w:rPr>
        <w:t xml:space="preserve">, supreme Fjord, supreme </w:t>
      </w:r>
      <w:proofErr w:type="spellStart"/>
      <w:r w:rsidR="00B864E2" w:rsidRPr="00AF7C49">
        <w:rPr>
          <w:rFonts w:ascii="Arial" w:hAnsi="Arial" w:cs="Arial"/>
          <w:b/>
          <w:u w:val="single"/>
        </w:rPr>
        <w:t>Haflinger</w:t>
      </w:r>
      <w:proofErr w:type="spellEnd"/>
      <w:r w:rsidR="00B864E2" w:rsidRPr="00AF7C49">
        <w:rPr>
          <w:rFonts w:ascii="Arial" w:hAnsi="Arial" w:cs="Arial"/>
          <w:b/>
          <w:u w:val="single"/>
        </w:rPr>
        <w:t>, supreme Highland, supreme New Forest, supreme pure bred Gypsy Cob eligible.  No part bred or derivative horse is eligible)</w:t>
      </w:r>
    </w:p>
    <w:p w14:paraId="6731F1F0" w14:textId="77777777" w:rsidR="00B864E2" w:rsidRPr="00AF7C49" w:rsidRDefault="00B864E2" w:rsidP="004974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1B7B2D" w14:textId="77777777" w:rsidR="00033F38" w:rsidRPr="00AF7C49" w:rsidRDefault="00033F38" w:rsidP="00033F38">
      <w:pPr>
        <w:spacing w:after="0" w:line="240" w:lineRule="auto"/>
        <w:rPr>
          <w:rFonts w:ascii="Arial" w:hAnsi="Arial" w:cs="Arial"/>
          <w:b/>
          <w:bCs/>
          <w:lang w:val="en-AU"/>
        </w:rPr>
      </w:pPr>
      <w:r w:rsidRPr="00AF7C49">
        <w:rPr>
          <w:rFonts w:ascii="Arial" w:hAnsi="Arial" w:cs="Arial"/>
          <w:b/>
          <w:bCs/>
          <w:lang w:val="en-AU"/>
        </w:rPr>
        <w:t xml:space="preserve">LED GYPSY COB DERIVATIVE </w:t>
      </w:r>
    </w:p>
    <w:p w14:paraId="735131E7" w14:textId="77777777" w:rsidR="00033F38" w:rsidRPr="00AF7C49" w:rsidRDefault="00033F38" w:rsidP="00033F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AU"/>
        </w:rPr>
      </w:pPr>
      <w:r w:rsidRPr="00AF7C49">
        <w:rPr>
          <w:rFonts w:ascii="Arial" w:hAnsi="Arial" w:cs="Arial"/>
          <w:lang w:val="en-AU"/>
        </w:rPr>
        <w:t>Best Presented Gypsy Cob Derivative</w:t>
      </w:r>
    </w:p>
    <w:p w14:paraId="0CF472D8" w14:textId="77777777" w:rsidR="00033F38" w:rsidRPr="00AF7C49" w:rsidRDefault="00033F38" w:rsidP="00033F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AU"/>
        </w:rPr>
      </w:pPr>
      <w:r w:rsidRPr="00AF7C49">
        <w:rPr>
          <w:rFonts w:ascii="Arial" w:hAnsi="Arial" w:cs="Arial"/>
          <w:lang w:val="en-AU"/>
        </w:rPr>
        <w:t>Led Gypsy Cob Derivative Male 4 years and over</w:t>
      </w:r>
    </w:p>
    <w:p w14:paraId="18E67FB2" w14:textId="77777777" w:rsidR="00033F38" w:rsidRPr="00AF7C49" w:rsidRDefault="00033F38" w:rsidP="00033F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AU"/>
        </w:rPr>
      </w:pPr>
      <w:r w:rsidRPr="00AF7C49">
        <w:rPr>
          <w:rFonts w:ascii="Arial" w:hAnsi="Arial" w:cs="Arial"/>
          <w:lang w:val="en-AU"/>
        </w:rPr>
        <w:t xml:space="preserve">Led Gypsy Cob Derivative Male 3 years and under </w:t>
      </w:r>
    </w:p>
    <w:p w14:paraId="5DBD7E1E" w14:textId="77777777" w:rsidR="00033F38" w:rsidRPr="00AF7C49" w:rsidRDefault="00033F38" w:rsidP="00033F38">
      <w:pPr>
        <w:spacing w:after="0" w:line="240" w:lineRule="auto"/>
        <w:rPr>
          <w:rFonts w:ascii="Arial" w:hAnsi="Arial" w:cs="Arial"/>
          <w:u w:val="single"/>
          <w:lang w:val="en-AU"/>
        </w:rPr>
      </w:pPr>
      <w:r w:rsidRPr="00AF7C49">
        <w:rPr>
          <w:rFonts w:ascii="Arial" w:hAnsi="Arial" w:cs="Arial"/>
          <w:u w:val="single"/>
          <w:lang w:val="en-AU"/>
        </w:rPr>
        <w:t>Champion and Reserve Derivative Gypsy Cob Male</w:t>
      </w:r>
    </w:p>
    <w:p w14:paraId="499C366A" w14:textId="77777777" w:rsidR="00033F38" w:rsidRPr="00AF7C49" w:rsidRDefault="00033F38" w:rsidP="00033F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AU"/>
        </w:rPr>
      </w:pPr>
      <w:r w:rsidRPr="00AF7C49">
        <w:rPr>
          <w:rFonts w:ascii="Arial" w:hAnsi="Arial" w:cs="Arial"/>
          <w:lang w:val="en-AU"/>
        </w:rPr>
        <w:t>Led Gypsy Cob Derivative Mare 4 years and over</w:t>
      </w:r>
    </w:p>
    <w:p w14:paraId="08E06178" w14:textId="77777777" w:rsidR="00033F38" w:rsidRPr="00AF7C49" w:rsidRDefault="00033F38" w:rsidP="00033F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AU"/>
        </w:rPr>
      </w:pPr>
      <w:r w:rsidRPr="00AF7C49">
        <w:rPr>
          <w:rFonts w:ascii="Arial" w:hAnsi="Arial" w:cs="Arial"/>
          <w:lang w:val="en-AU"/>
        </w:rPr>
        <w:t>Led Gypsy Cob Derivative Filly 3 years and under</w:t>
      </w:r>
    </w:p>
    <w:p w14:paraId="2307EDB8" w14:textId="77777777" w:rsidR="00033F38" w:rsidRPr="00AF7C49" w:rsidRDefault="00033F38" w:rsidP="00033F38">
      <w:pPr>
        <w:spacing w:after="0" w:line="240" w:lineRule="auto"/>
        <w:rPr>
          <w:rFonts w:ascii="Arial" w:hAnsi="Arial" w:cs="Arial"/>
          <w:u w:val="single"/>
          <w:lang w:val="en-AU"/>
        </w:rPr>
      </w:pPr>
      <w:r w:rsidRPr="00AF7C49">
        <w:rPr>
          <w:rFonts w:ascii="Arial" w:hAnsi="Arial" w:cs="Arial"/>
          <w:u w:val="single"/>
          <w:lang w:val="en-AU"/>
        </w:rPr>
        <w:t>Champion and Reserve Derivative Gypsy Cob Female</w:t>
      </w:r>
    </w:p>
    <w:p w14:paraId="02377D5F" w14:textId="77777777" w:rsidR="00033F38" w:rsidRPr="00AF7C49" w:rsidRDefault="00033F38" w:rsidP="00033F38">
      <w:pPr>
        <w:spacing w:after="0" w:line="240" w:lineRule="auto"/>
        <w:rPr>
          <w:rFonts w:ascii="Arial" w:hAnsi="Arial" w:cs="Arial"/>
          <w:u w:val="single"/>
          <w:lang w:val="en-AU"/>
        </w:rPr>
      </w:pPr>
      <w:r w:rsidRPr="00AF7C49">
        <w:rPr>
          <w:rFonts w:ascii="Arial" w:hAnsi="Arial" w:cs="Arial"/>
          <w:u w:val="single"/>
          <w:lang w:val="en-AU"/>
        </w:rPr>
        <w:t>Supreme Champion Led Gypsy Cob Derivative</w:t>
      </w:r>
    </w:p>
    <w:p w14:paraId="25D14A9A" w14:textId="77777777" w:rsidR="00033F38" w:rsidRPr="00AF7C49" w:rsidRDefault="00033F38" w:rsidP="004974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927CC6A" w14:textId="36D1C373" w:rsidR="00A84345" w:rsidRPr="00AF7C49" w:rsidRDefault="00A84345" w:rsidP="00A843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7C49">
        <w:rPr>
          <w:rFonts w:ascii="Arial" w:hAnsi="Arial" w:cs="Arial"/>
          <w:b/>
          <w:sz w:val="24"/>
          <w:szCs w:val="24"/>
          <w:u w:val="single"/>
        </w:rPr>
        <w:t xml:space="preserve">OPEN </w:t>
      </w:r>
      <w:r w:rsidR="00085CF7" w:rsidRPr="00AF7C49">
        <w:rPr>
          <w:rFonts w:ascii="Arial" w:hAnsi="Arial" w:cs="Arial"/>
          <w:b/>
          <w:sz w:val="24"/>
          <w:szCs w:val="24"/>
          <w:u w:val="single"/>
        </w:rPr>
        <w:t xml:space="preserve">HANDLER </w:t>
      </w:r>
      <w:r w:rsidRPr="00AF7C49">
        <w:rPr>
          <w:rFonts w:ascii="Arial" w:hAnsi="Arial" w:cs="Arial"/>
          <w:b/>
          <w:sz w:val="24"/>
          <w:szCs w:val="24"/>
          <w:u w:val="single"/>
        </w:rPr>
        <w:t>CLASSES</w:t>
      </w:r>
    </w:p>
    <w:p w14:paraId="5F86F1E8" w14:textId="6CF47627" w:rsidR="00A84345" w:rsidRPr="00AF7C49" w:rsidRDefault="00A84345" w:rsidP="00AF7C49">
      <w:pPr>
        <w:spacing w:after="0" w:line="240" w:lineRule="auto"/>
        <w:jc w:val="both"/>
        <w:rPr>
          <w:rFonts w:ascii="Arial" w:hAnsi="Arial" w:cs="Arial"/>
        </w:rPr>
      </w:pPr>
    </w:p>
    <w:p w14:paraId="56FB35D5" w14:textId="77777777" w:rsidR="00A84345" w:rsidRPr="00AF7C49" w:rsidRDefault="00A84345" w:rsidP="00A843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>Handler under 18 years of age</w:t>
      </w:r>
    </w:p>
    <w:p w14:paraId="7E4D2370" w14:textId="77777777" w:rsidR="00A84345" w:rsidRPr="00AF7C49" w:rsidRDefault="00A84345" w:rsidP="00A843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>Handler 18 years of age and over</w:t>
      </w:r>
    </w:p>
    <w:p w14:paraId="70557193" w14:textId="77777777" w:rsidR="00A84345" w:rsidRPr="00AF7C49" w:rsidRDefault="00A84345" w:rsidP="00A84345">
      <w:pPr>
        <w:spacing w:after="0" w:line="240" w:lineRule="auto"/>
        <w:jc w:val="both"/>
        <w:rPr>
          <w:rFonts w:ascii="Arial" w:hAnsi="Arial" w:cs="Arial"/>
        </w:rPr>
      </w:pPr>
    </w:p>
    <w:p w14:paraId="18F31834" w14:textId="5CD9C0BF" w:rsidR="007A585B" w:rsidRPr="00AF7C49" w:rsidRDefault="00DE1674" w:rsidP="004974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 </w:t>
      </w:r>
      <w:r w:rsidR="00AF7C49" w:rsidRPr="00AF7C49">
        <w:rPr>
          <w:rFonts w:ascii="Arial" w:hAnsi="Arial" w:cs="Arial"/>
          <w:b/>
          <w:sz w:val="24"/>
          <w:szCs w:val="24"/>
          <w:u w:val="single"/>
        </w:rPr>
        <w:t>COSTUME CLASS</w:t>
      </w:r>
    </w:p>
    <w:p w14:paraId="40F449D9" w14:textId="77777777" w:rsidR="001B7E02" w:rsidRPr="00AF7C49" w:rsidRDefault="001B7E02" w:rsidP="004974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6C1E431" w14:textId="25F3D1ED" w:rsidR="007A585B" w:rsidRPr="00AF7C49" w:rsidRDefault="003C2B6B" w:rsidP="0049740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>Costume (Traditional or Other)</w:t>
      </w:r>
    </w:p>
    <w:p w14:paraId="6FB21F3F" w14:textId="77777777" w:rsidR="00033F38" w:rsidRPr="00AF7C49" w:rsidRDefault="00033F38" w:rsidP="001B7E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65AF98" w14:textId="77777777" w:rsidR="0049740E" w:rsidRPr="00AF7C49" w:rsidRDefault="00036E0C" w:rsidP="001B7E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7C49">
        <w:rPr>
          <w:rFonts w:ascii="Arial" w:hAnsi="Arial" w:cs="Arial"/>
          <w:b/>
          <w:sz w:val="24"/>
          <w:szCs w:val="24"/>
          <w:u w:val="single"/>
        </w:rPr>
        <w:t xml:space="preserve">RIDDEN </w:t>
      </w:r>
      <w:r w:rsidR="00085CF7" w:rsidRPr="00AF7C49">
        <w:rPr>
          <w:rFonts w:ascii="Arial" w:hAnsi="Arial" w:cs="Arial"/>
          <w:b/>
          <w:sz w:val="24"/>
          <w:szCs w:val="24"/>
          <w:u w:val="single"/>
        </w:rPr>
        <w:t xml:space="preserve">BREEDS </w:t>
      </w:r>
      <w:r w:rsidRPr="00AF7C49">
        <w:rPr>
          <w:rFonts w:ascii="Arial" w:hAnsi="Arial" w:cs="Arial"/>
          <w:b/>
          <w:sz w:val="24"/>
          <w:szCs w:val="24"/>
          <w:u w:val="single"/>
        </w:rPr>
        <w:t>CLASSES</w:t>
      </w:r>
    </w:p>
    <w:p w14:paraId="32908822" w14:textId="77777777" w:rsidR="00A84345" w:rsidRPr="00AF7C49" w:rsidRDefault="00A84345" w:rsidP="0049740E">
      <w:pPr>
        <w:pStyle w:val="PlainText"/>
        <w:jc w:val="both"/>
        <w:rPr>
          <w:rFonts w:ascii="Arial" w:hAnsi="Arial" w:cs="Arial"/>
          <w:b/>
        </w:rPr>
      </w:pPr>
    </w:p>
    <w:p w14:paraId="6DC34535" w14:textId="77777777" w:rsidR="0049740E" w:rsidRPr="00AF7C49" w:rsidRDefault="00036E0C" w:rsidP="0049740E">
      <w:pPr>
        <w:pStyle w:val="PlainText"/>
        <w:jc w:val="both"/>
        <w:rPr>
          <w:rFonts w:ascii="Arial" w:hAnsi="Arial" w:cs="Arial"/>
          <w:b/>
        </w:rPr>
      </w:pPr>
      <w:r w:rsidRPr="00AF7C49">
        <w:rPr>
          <w:rFonts w:ascii="Arial" w:hAnsi="Arial" w:cs="Arial"/>
          <w:b/>
        </w:rPr>
        <w:t xml:space="preserve">RIDDEN </w:t>
      </w:r>
      <w:r w:rsidR="00821C13" w:rsidRPr="00AF7C49">
        <w:rPr>
          <w:rFonts w:ascii="Arial" w:hAnsi="Arial" w:cs="Arial"/>
          <w:b/>
        </w:rPr>
        <w:t xml:space="preserve">PURE BRED </w:t>
      </w:r>
      <w:r w:rsidRPr="00AF7C49">
        <w:rPr>
          <w:rFonts w:ascii="Arial" w:hAnsi="Arial" w:cs="Arial"/>
          <w:b/>
        </w:rPr>
        <w:t>DARTMOORS</w:t>
      </w:r>
    </w:p>
    <w:p w14:paraId="7742FFAE" w14:textId="77777777" w:rsidR="00036E0C" w:rsidRPr="00AF7C49" w:rsidRDefault="00036E0C" w:rsidP="0049740E">
      <w:pPr>
        <w:pStyle w:val="PlainText"/>
        <w:numPr>
          <w:ilvl w:val="0"/>
          <w:numId w:val="1"/>
        </w:numPr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 xml:space="preserve">Ridden </w:t>
      </w:r>
      <w:proofErr w:type="spellStart"/>
      <w:r w:rsidRPr="00AF7C49">
        <w:rPr>
          <w:rFonts w:ascii="Arial" w:hAnsi="Arial" w:cs="Arial"/>
        </w:rPr>
        <w:t>Dartmoor</w:t>
      </w:r>
      <w:proofErr w:type="spellEnd"/>
      <w:r w:rsidR="00415A6E" w:rsidRPr="00AF7C49">
        <w:rPr>
          <w:rFonts w:ascii="Arial" w:hAnsi="Arial" w:cs="Arial"/>
        </w:rPr>
        <w:t xml:space="preserve"> Male</w:t>
      </w:r>
    </w:p>
    <w:p w14:paraId="6057B91C" w14:textId="77777777" w:rsidR="00415A6E" w:rsidRPr="00AF7C49" w:rsidRDefault="00415A6E" w:rsidP="0049740E">
      <w:pPr>
        <w:pStyle w:val="PlainText"/>
        <w:numPr>
          <w:ilvl w:val="0"/>
          <w:numId w:val="1"/>
        </w:numPr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 xml:space="preserve">Ridden </w:t>
      </w:r>
      <w:proofErr w:type="spellStart"/>
      <w:r w:rsidRPr="00AF7C49">
        <w:rPr>
          <w:rFonts w:ascii="Arial" w:hAnsi="Arial" w:cs="Arial"/>
        </w:rPr>
        <w:t>Dartmoor</w:t>
      </w:r>
      <w:proofErr w:type="spellEnd"/>
      <w:r w:rsidRPr="00AF7C49">
        <w:rPr>
          <w:rFonts w:ascii="Arial" w:hAnsi="Arial" w:cs="Arial"/>
        </w:rPr>
        <w:t xml:space="preserve"> Female</w:t>
      </w:r>
    </w:p>
    <w:p w14:paraId="20654D9A" w14:textId="77777777" w:rsidR="00036E0C" w:rsidRPr="00AF7C49" w:rsidRDefault="00415A6E" w:rsidP="0049740E">
      <w:pPr>
        <w:pStyle w:val="PlainText"/>
        <w:jc w:val="both"/>
        <w:rPr>
          <w:rFonts w:ascii="Arial" w:hAnsi="Arial" w:cs="Arial"/>
          <w:u w:val="single"/>
        </w:rPr>
      </w:pPr>
      <w:r w:rsidRPr="00AF7C49">
        <w:rPr>
          <w:rFonts w:ascii="Arial" w:hAnsi="Arial" w:cs="Arial"/>
          <w:u w:val="single"/>
        </w:rPr>
        <w:t xml:space="preserve">Champion and Reserve Ridden </w:t>
      </w:r>
      <w:r w:rsidR="004F1EFA" w:rsidRPr="00AF7C49">
        <w:rPr>
          <w:rFonts w:ascii="Arial" w:hAnsi="Arial" w:cs="Arial"/>
          <w:u w:val="single"/>
        </w:rPr>
        <w:t xml:space="preserve">Pure Bred </w:t>
      </w:r>
      <w:proofErr w:type="spellStart"/>
      <w:r w:rsidRPr="00AF7C49">
        <w:rPr>
          <w:rFonts w:ascii="Arial" w:hAnsi="Arial" w:cs="Arial"/>
          <w:u w:val="single"/>
        </w:rPr>
        <w:t>Dartmoor</w:t>
      </w:r>
      <w:proofErr w:type="spellEnd"/>
    </w:p>
    <w:p w14:paraId="0AB8CB5D" w14:textId="77777777" w:rsidR="003C2B6B" w:rsidRPr="00AF7C49" w:rsidRDefault="003C2B6B" w:rsidP="0049740E">
      <w:pPr>
        <w:spacing w:after="0" w:line="240" w:lineRule="auto"/>
        <w:jc w:val="both"/>
        <w:rPr>
          <w:rFonts w:ascii="Arial" w:hAnsi="Arial" w:cs="Arial"/>
          <w:b/>
        </w:rPr>
      </w:pPr>
    </w:p>
    <w:p w14:paraId="6E5E549F" w14:textId="77777777" w:rsidR="0014621C" w:rsidRPr="00AF7C49" w:rsidRDefault="0014621C" w:rsidP="0049740E">
      <w:pPr>
        <w:spacing w:after="0" w:line="240" w:lineRule="auto"/>
        <w:jc w:val="both"/>
        <w:rPr>
          <w:rFonts w:ascii="Arial" w:hAnsi="Arial" w:cs="Arial"/>
          <w:b/>
        </w:rPr>
      </w:pPr>
      <w:r w:rsidRPr="00AF7C49">
        <w:rPr>
          <w:rFonts w:ascii="Arial" w:hAnsi="Arial" w:cs="Arial"/>
          <w:b/>
        </w:rPr>
        <w:t xml:space="preserve">RIDDEN </w:t>
      </w:r>
      <w:r w:rsidR="00821C13" w:rsidRPr="00AF7C49">
        <w:rPr>
          <w:rFonts w:ascii="Arial" w:hAnsi="Arial" w:cs="Arial"/>
          <w:b/>
        </w:rPr>
        <w:t xml:space="preserve">PURE BRED </w:t>
      </w:r>
      <w:r w:rsidRPr="00AF7C49">
        <w:rPr>
          <w:rFonts w:ascii="Arial" w:hAnsi="Arial" w:cs="Arial"/>
          <w:b/>
        </w:rPr>
        <w:t>FJORD</w:t>
      </w:r>
      <w:r w:rsidR="00036E0C" w:rsidRPr="00AF7C49">
        <w:rPr>
          <w:rFonts w:ascii="Arial" w:hAnsi="Arial" w:cs="Arial"/>
          <w:b/>
        </w:rPr>
        <w:t>S</w:t>
      </w:r>
    </w:p>
    <w:p w14:paraId="33E14D8D" w14:textId="77777777" w:rsidR="0014621C" w:rsidRPr="00AF7C49" w:rsidRDefault="004F1EFA" w:rsidP="0049740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  <w:bCs/>
        </w:rPr>
        <w:t>Ridden Pure Bred</w:t>
      </w:r>
      <w:r w:rsidR="0014621C" w:rsidRPr="00AF7C49">
        <w:rPr>
          <w:rFonts w:ascii="Arial" w:hAnsi="Arial" w:cs="Arial"/>
        </w:rPr>
        <w:t xml:space="preserve"> Fjord Male</w:t>
      </w:r>
    </w:p>
    <w:p w14:paraId="6568E260" w14:textId="77777777" w:rsidR="0014621C" w:rsidRPr="00AF7C49" w:rsidRDefault="004F1EFA" w:rsidP="0049740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  <w:bCs/>
        </w:rPr>
        <w:t>Ridden Pure Bred</w:t>
      </w:r>
      <w:r w:rsidR="0014621C" w:rsidRPr="00AF7C49">
        <w:rPr>
          <w:rFonts w:ascii="Arial" w:hAnsi="Arial" w:cs="Arial"/>
        </w:rPr>
        <w:t xml:space="preserve"> Fjord Female</w:t>
      </w:r>
    </w:p>
    <w:p w14:paraId="03C17A02" w14:textId="77777777" w:rsidR="0014621C" w:rsidRPr="00AF7C49" w:rsidRDefault="0014621C" w:rsidP="0049740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F7C49">
        <w:rPr>
          <w:rFonts w:ascii="Arial" w:hAnsi="Arial" w:cs="Arial"/>
          <w:u w:val="single"/>
        </w:rPr>
        <w:t xml:space="preserve">Champion and Reserve Ridden </w:t>
      </w:r>
      <w:r w:rsidR="004F1EFA" w:rsidRPr="00AF7C49">
        <w:rPr>
          <w:rFonts w:ascii="Arial" w:hAnsi="Arial" w:cs="Arial"/>
          <w:u w:val="single"/>
        </w:rPr>
        <w:t xml:space="preserve">Pure Bred </w:t>
      </w:r>
      <w:r w:rsidRPr="00AF7C49">
        <w:rPr>
          <w:rFonts w:ascii="Arial" w:hAnsi="Arial" w:cs="Arial"/>
          <w:u w:val="single"/>
        </w:rPr>
        <w:t>Fjord</w:t>
      </w:r>
    </w:p>
    <w:p w14:paraId="30725F3E" w14:textId="77777777" w:rsidR="0049740E" w:rsidRPr="00AF7C49" w:rsidRDefault="0049740E" w:rsidP="0049740E">
      <w:pPr>
        <w:spacing w:after="0" w:line="240" w:lineRule="auto"/>
        <w:jc w:val="both"/>
        <w:rPr>
          <w:rFonts w:ascii="Arial" w:hAnsi="Arial" w:cs="Arial"/>
          <w:b/>
        </w:rPr>
      </w:pPr>
    </w:p>
    <w:p w14:paraId="2EBC9010" w14:textId="77777777" w:rsidR="0014621C" w:rsidRPr="00AF7C49" w:rsidRDefault="0014621C" w:rsidP="0049740E">
      <w:pPr>
        <w:spacing w:after="0" w:line="240" w:lineRule="auto"/>
        <w:jc w:val="both"/>
        <w:rPr>
          <w:rFonts w:ascii="Arial" w:hAnsi="Arial" w:cs="Arial"/>
          <w:b/>
        </w:rPr>
      </w:pPr>
      <w:r w:rsidRPr="00AF7C49">
        <w:rPr>
          <w:rFonts w:ascii="Arial" w:hAnsi="Arial" w:cs="Arial"/>
          <w:b/>
        </w:rPr>
        <w:t xml:space="preserve">RIDDEN </w:t>
      </w:r>
      <w:r w:rsidR="00821C13" w:rsidRPr="00AF7C49">
        <w:rPr>
          <w:rFonts w:ascii="Arial" w:hAnsi="Arial" w:cs="Arial"/>
          <w:b/>
        </w:rPr>
        <w:t xml:space="preserve">PURE BRED </w:t>
      </w:r>
      <w:r w:rsidRPr="00AF7C49">
        <w:rPr>
          <w:rFonts w:ascii="Arial" w:hAnsi="Arial" w:cs="Arial"/>
          <w:b/>
        </w:rPr>
        <w:t>HAFLINGERS</w:t>
      </w:r>
    </w:p>
    <w:p w14:paraId="12EF74AE" w14:textId="77777777" w:rsidR="0014621C" w:rsidRPr="00AF7C49" w:rsidRDefault="004F1EFA" w:rsidP="0049740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  <w:bCs/>
        </w:rPr>
        <w:t>Ridden Pure Bred</w:t>
      </w:r>
      <w:r w:rsidR="0014621C" w:rsidRPr="00AF7C49">
        <w:rPr>
          <w:rFonts w:ascii="Arial" w:hAnsi="Arial" w:cs="Arial"/>
        </w:rPr>
        <w:t xml:space="preserve"> </w:t>
      </w:r>
      <w:proofErr w:type="spellStart"/>
      <w:r w:rsidR="0014621C" w:rsidRPr="00AF7C49">
        <w:rPr>
          <w:rFonts w:ascii="Arial" w:hAnsi="Arial" w:cs="Arial"/>
        </w:rPr>
        <w:t>Haflinger</w:t>
      </w:r>
      <w:proofErr w:type="spellEnd"/>
      <w:r w:rsidR="0014621C" w:rsidRPr="00AF7C49">
        <w:rPr>
          <w:rFonts w:ascii="Arial" w:hAnsi="Arial" w:cs="Arial"/>
        </w:rPr>
        <w:t xml:space="preserve"> Male</w:t>
      </w:r>
    </w:p>
    <w:p w14:paraId="075BF9E7" w14:textId="77777777" w:rsidR="0014621C" w:rsidRPr="00AF7C49" w:rsidRDefault="004F1EFA" w:rsidP="0049740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  <w:bCs/>
        </w:rPr>
        <w:t>Ridden Pure Bred</w:t>
      </w:r>
      <w:r w:rsidR="0014621C" w:rsidRPr="00AF7C49">
        <w:rPr>
          <w:rFonts w:ascii="Arial" w:hAnsi="Arial" w:cs="Arial"/>
        </w:rPr>
        <w:t xml:space="preserve"> </w:t>
      </w:r>
      <w:proofErr w:type="spellStart"/>
      <w:r w:rsidR="0014621C" w:rsidRPr="00AF7C49">
        <w:rPr>
          <w:rFonts w:ascii="Arial" w:hAnsi="Arial" w:cs="Arial"/>
        </w:rPr>
        <w:t>Haflinger</w:t>
      </w:r>
      <w:proofErr w:type="spellEnd"/>
      <w:r w:rsidR="0014621C" w:rsidRPr="00AF7C49">
        <w:rPr>
          <w:rFonts w:ascii="Arial" w:hAnsi="Arial" w:cs="Arial"/>
        </w:rPr>
        <w:t xml:space="preserve"> Female</w:t>
      </w:r>
    </w:p>
    <w:p w14:paraId="6E8EB95B" w14:textId="77777777" w:rsidR="0014621C" w:rsidRPr="00AF7C49" w:rsidRDefault="0014621C" w:rsidP="0049740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F7C49">
        <w:rPr>
          <w:rFonts w:ascii="Arial" w:hAnsi="Arial" w:cs="Arial"/>
          <w:u w:val="single"/>
        </w:rPr>
        <w:t xml:space="preserve">Champion and Reserve Ridden </w:t>
      </w:r>
      <w:r w:rsidR="004F1EFA" w:rsidRPr="00AF7C49">
        <w:rPr>
          <w:rFonts w:ascii="Arial" w:hAnsi="Arial" w:cs="Arial"/>
          <w:u w:val="single"/>
        </w:rPr>
        <w:t xml:space="preserve">Pure Bred </w:t>
      </w:r>
      <w:proofErr w:type="spellStart"/>
      <w:r w:rsidRPr="00AF7C49">
        <w:rPr>
          <w:rFonts w:ascii="Arial" w:hAnsi="Arial" w:cs="Arial"/>
          <w:u w:val="single"/>
        </w:rPr>
        <w:t>Haflinger</w:t>
      </w:r>
      <w:proofErr w:type="spellEnd"/>
    </w:p>
    <w:p w14:paraId="7469B8DD" w14:textId="77777777" w:rsidR="0049740E" w:rsidRPr="00AF7C49" w:rsidRDefault="0049740E" w:rsidP="0049740E">
      <w:pPr>
        <w:spacing w:after="0" w:line="240" w:lineRule="auto"/>
        <w:jc w:val="both"/>
        <w:rPr>
          <w:rFonts w:ascii="Arial" w:hAnsi="Arial" w:cs="Arial"/>
          <w:b/>
        </w:rPr>
      </w:pPr>
    </w:p>
    <w:p w14:paraId="16E5EA34" w14:textId="77777777" w:rsidR="0014621C" w:rsidRPr="00AF7C49" w:rsidRDefault="0014621C" w:rsidP="0049740E">
      <w:pPr>
        <w:spacing w:after="0" w:line="240" w:lineRule="auto"/>
        <w:jc w:val="both"/>
        <w:rPr>
          <w:rFonts w:ascii="Arial" w:hAnsi="Arial" w:cs="Arial"/>
          <w:b/>
        </w:rPr>
      </w:pPr>
      <w:r w:rsidRPr="00AF7C49">
        <w:rPr>
          <w:rFonts w:ascii="Arial" w:hAnsi="Arial" w:cs="Arial"/>
          <w:b/>
        </w:rPr>
        <w:t>R</w:t>
      </w:r>
      <w:r w:rsidR="00036E0C" w:rsidRPr="00AF7C49">
        <w:rPr>
          <w:rFonts w:ascii="Arial" w:hAnsi="Arial" w:cs="Arial"/>
          <w:b/>
        </w:rPr>
        <w:t xml:space="preserve">IDDEN </w:t>
      </w:r>
      <w:r w:rsidR="00821C13" w:rsidRPr="00AF7C49">
        <w:rPr>
          <w:rFonts w:ascii="Arial" w:hAnsi="Arial" w:cs="Arial"/>
          <w:b/>
        </w:rPr>
        <w:t xml:space="preserve">PURE BRED </w:t>
      </w:r>
      <w:r w:rsidR="00036E0C" w:rsidRPr="00AF7C49">
        <w:rPr>
          <w:rFonts w:ascii="Arial" w:hAnsi="Arial" w:cs="Arial"/>
          <w:b/>
        </w:rPr>
        <w:t>HIGHLANDS</w:t>
      </w:r>
    </w:p>
    <w:p w14:paraId="0D56805F" w14:textId="77777777" w:rsidR="00036E0C" w:rsidRPr="00AF7C49" w:rsidRDefault="004F1EFA" w:rsidP="0049740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  <w:bCs/>
        </w:rPr>
        <w:t xml:space="preserve">Ridden Pure Bred </w:t>
      </w:r>
      <w:r w:rsidR="0014621C" w:rsidRPr="00AF7C49">
        <w:rPr>
          <w:rFonts w:ascii="Arial" w:hAnsi="Arial" w:cs="Arial"/>
        </w:rPr>
        <w:t>Highland Male</w:t>
      </w:r>
    </w:p>
    <w:p w14:paraId="4A8767D2" w14:textId="77777777" w:rsidR="00036E0C" w:rsidRPr="00AF7C49" w:rsidRDefault="004F1EFA" w:rsidP="0049740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  <w:bCs/>
        </w:rPr>
        <w:t xml:space="preserve">Ridden Pure Bred </w:t>
      </w:r>
      <w:r w:rsidR="00036E0C" w:rsidRPr="00AF7C49">
        <w:rPr>
          <w:rFonts w:ascii="Arial" w:hAnsi="Arial" w:cs="Arial"/>
        </w:rPr>
        <w:t>Highland Female</w:t>
      </w:r>
    </w:p>
    <w:p w14:paraId="47A6BCAE" w14:textId="77777777" w:rsidR="00036E0C" w:rsidRPr="00AF7C49" w:rsidRDefault="0014621C" w:rsidP="0049740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F7C49">
        <w:rPr>
          <w:rFonts w:ascii="Arial" w:hAnsi="Arial" w:cs="Arial"/>
          <w:u w:val="single"/>
        </w:rPr>
        <w:t xml:space="preserve">Champion and Reserve Ridden </w:t>
      </w:r>
      <w:r w:rsidR="004F1EFA" w:rsidRPr="00AF7C49">
        <w:rPr>
          <w:rFonts w:ascii="Arial" w:hAnsi="Arial" w:cs="Arial"/>
          <w:u w:val="single"/>
        </w:rPr>
        <w:t xml:space="preserve">Pure Bred </w:t>
      </w:r>
      <w:r w:rsidRPr="00AF7C49">
        <w:rPr>
          <w:rFonts w:ascii="Arial" w:hAnsi="Arial" w:cs="Arial"/>
          <w:u w:val="single"/>
        </w:rPr>
        <w:t>Highland</w:t>
      </w:r>
    </w:p>
    <w:p w14:paraId="62A12D6F" w14:textId="77777777" w:rsidR="0049740E" w:rsidRPr="00AF7C49" w:rsidRDefault="0049740E" w:rsidP="0049740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C58ED70" w14:textId="77777777" w:rsidR="0049740E" w:rsidRPr="00AF7C49" w:rsidRDefault="0049740E" w:rsidP="0049740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F7C49">
        <w:rPr>
          <w:rFonts w:ascii="Arial" w:hAnsi="Arial" w:cs="Arial"/>
          <w:b/>
          <w:bCs/>
        </w:rPr>
        <w:t xml:space="preserve">RIDDEN </w:t>
      </w:r>
      <w:r w:rsidR="001B7E02" w:rsidRPr="00AF7C49">
        <w:rPr>
          <w:rFonts w:ascii="Arial" w:hAnsi="Arial" w:cs="Arial"/>
          <w:b/>
          <w:bCs/>
        </w:rPr>
        <w:t xml:space="preserve">PURE BRED </w:t>
      </w:r>
      <w:r w:rsidRPr="00AF7C49">
        <w:rPr>
          <w:rFonts w:ascii="Arial" w:hAnsi="Arial" w:cs="Arial"/>
          <w:b/>
          <w:bCs/>
        </w:rPr>
        <w:t>NEW FOREST PONIES</w:t>
      </w:r>
      <w:r w:rsidR="00520A76" w:rsidRPr="00AF7C49">
        <w:rPr>
          <w:rFonts w:ascii="Arial" w:hAnsi="Arial" w:cs="Arial"/>
          <w:b/>
          <w:bCs/>
          <w:color w:val="FF0000"/>
        </w:rPr>
        <w:t xml:space="preserve"> </w:t>
      </w:r>
    </w:p>
    <w:p w14:paraId="5A99D407" w14:textId="6B4D3DF9" w:rsidR="0049740E" w:rsidRPr="00AF7C49" w:rsidRDefault="0049740E" w:rsidP="003C2B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F7C49">
        <w:rPr>
          <w:rFonts w:ascii="Arial" w:hAnsi="Arial" w:cs="Arial"/>
          <w:bCs/>
        </w:rPr>
        <w:t xml:space="preserve">Ridden </w:t>
      </w:r>
      <w:r w:rsidR="001B7E02" w:rsidRPr="00AF7C49">
        <w:rPr>
          <w:rFonts w:ascii="Arial" w:hAnsi="Arial" w:cs="Arial"/>
          <w:bCs/>
        </w:rPr>
        <w:t xml:space="preserve">Pure Bred </w:t>
      </w:r>
      <w:r w:rsidRPr="00AF7C49">
        <w:rPr>
          <w:rFonts w:ascii="Arial" w:hAnsi="Arial" w:cs="Arial"/>
          <w:bCs/>
        </w:rPr>
        <w:t>New Forest Pony Male</w:t>
      </w:r>
    </w:p>
    <w:p w14:paraId="5A67F16D" w14:textId="0D4F78C3" w:rsidR="0049740E" w:rsidRPr="00AF7C49" w:rsidRDefault="0049740E" w:rsidP="003C2B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F7C49">
        <w:rPr>
          <w:rFonts w:ascii="Arial" w:hAnsi="Arial" w:cs="Arial"/>
          <w:bCs/>
        </w:rPr>
        <w:t xml:space="preserve">Ridden </w:t>
      </w:r>
      <w:r w:rsidR="001B7E02" w:rsidRPr="00AF7C49">
        <w:rPr>
          <w:rFonts w:ascii="Arial" w:hAnsi="Arial" w:cs="Arial"/>
          <w:bCs/>
        </w:rPr>
        <w:t xml:space="preserve">Pure Bred </w:t>
      </w:r>
      <w:r w:rsidRPr="00AF7C49">
        <w:rPr>
          <w:rFonts w:ascii="Arial" w:hAnsi="Arial" w:cs="Arial"/>
          <w:bCs/>
        </w:rPr>
        <w:t>New Forest Pony Female</w:t>
      </w:r>
    </w:p>
    <w:p w14:paraId="60A5B71D" w14:textId="77777777" w:rsidR="0049740E" w:rsidRPr="00AF7C49" w:rsidRDefault="0049740E" w:rsidP="0049740E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AF7C49">
        <w:rPr>
          <w:rFonts w:ascii="Arial" w:hAnsi="Arial" w:cs="Arial"/>
          <w:bCs/>
          <w:u w:val="single"/>
        </w:rPr>
        <w:t xml:space="preserve">Champion and Reserve Ridden </w:t>
      </w:r>
      <w:r w:rsidR="001B7E02" w:rsidRPr="00AF7C49">
        <w:rPr>
          <w:rFonts w:ascii="Arial" w:hAnsi="Arial" w:cs="Arial"/>
          <w:bCs/>
          <w:u w:val="single"/>
        </w:rPr>
        <w:t xml:space="preserve">Pure Bred </w:t>
      </w:r>
      <w:r w:rsidRPr="00AF7C49">
        <w:rPr>
          <w:rFonts w:ascii="Arial" w:hAnsi="Arial" w:cs="Arial"/>
          <w:bCs/>
          <w:u w:val="single"/>
        </w:rPr>
        <w:t>New Forest Pony</w:t>
      </w:r>
    </w:p>
    <w:p w14:paraId="506ECF8A" w14:textId="77777777" w:rsidR="00B864E2" w:rsidRPr="00AF7C49" w:rsidRDefault="00B864E2" w:rsidP="0049740E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461CD293" w14:textId="77777777" w:rsidR="00B864E2" w:rsidRPr="00AF7C49" w:rsidRDefault="00B864E2" w:rsidP="0049740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F7C49">
        <w:rPr>
          <w:rFonts w:ascii="Arial" w:hAnsi="Arial" w:cs="Arial"/>
          <w:b/>
          <w:bCs/>
        </w:rPr>
        <w:t>RIDDEN PURE BRED GYPSY COBS</w:t>
      </w:r>
    </w:p>
    <w:p w14:paraId="5AC72B64" w14:textId="77777777" w:rsidR="00B864E2" w:rsidRPr="00AF7C49" w:rsidRDefault="00B864E2" w:rsidP="00B864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AU"/>
        </w:rPr>
      </w:pPr>
      <w:r w:rsidRPr="00AF7C49">
        <w:rPr>
          <w:rFonts w:ascii="Arial" w:hAnsi="Arial" w:cs="Arial"/>
          <w:lang w:val="en-AU"/>
        </w:rPr>
        <w:t>Ridden Pure Bred Gypsy Cob Male</w:t>
      </w:r>
    </w:p>
    <w:p w14:paraId="25D87AF0" w14:textId="77777777" w:rsidR="00B864E2" w:rsidRPr="00AF7C49" w:rsidRDefault="00B864E2" w:rsidP="00B864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AU"/>
        </w:rPr>
      </w:pPr>
      <w:r w:rsidRPr="00AF7C49">
        <w:rPr>
          <w:rFonts w:ascii="Arial" w:hAnsi="Arial" w:cs="Arial"/>
          <w:lang w:val="en-AU"/>
        </w:rPr>
        <w:t>Ridden Pure Bred Gypsy Cob Female</w:t>
      </w:r>
    </w:p>
    <w:p w14:paraId="7CF11A55" w14:textId="77777777" w:rsidR="00B864E2" w:rsidRPr="00AF7C49" w:rsidRDefault="00B864E2" w:rsidP="00B864E2">
      <w:pPr>
        <w:spacing w:after="0" w:line="240" w:lineRule="auto"/>
        <w:rPr>
          <w:rFonts w:ascii="Arial" w:hAnsi="Arial" w:cs="Arial"/>
          <w:u w:val="single"/>
          <w:lang w:val="en-AU"/>
        </w:rPr>
      </w:pPr>
      <w:r w:rsidRPr="00AF7C49">
        <w:rPr>
          <w:rFonts w:ascii="Arial" w:hAnsi="Arial" w:cs="Arial"/>
          <w:u w:val="single"/>
          <w:lang w:val="en-AU"/>
        </w:rPr>
        <w:t>Champion and Reserve Ridden Pure Bred Gypsy Cob</w:t>
      </w:r>
    </w:p>
    <w:p w14:paraId="488C2437" w14:textId="77777777" w:rsidR="0049740E" w:rsidRPr="00AF7C49" w:rsidRDefault="0049740E" w:rsidP="0049740E">
      <w:pPr>
        <w:spacing w:after="0" w:line="240" w:lineRule="auto"/>
        <w:jc w:val="both"/>
        <w:rPr>
          <w:rFonts w:ascii="Arial" w:hAnsi="Arial" w:cs="Arial"/>
        </w:rPr>
      </w:pPr>
    </w:p>
    <w:p w14:paraId="43563D34" w14:textId="106073A4" w:rsidR="002A2534" w:rsidRPr="00AF7C49" w:rsidRDefault="00FF5DF7" w:rsidP="0049740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F7C49">
        <w:rPr>
          <w:rFonts w:ascii="Arial" w:hAnsi="Arial" w:cs="Arial"/>
          <w:b/>
          <w:u w:val="single"/>
        </w:rPr>
        <w:t xml:space="preserve">GRAND </w:t>
      </w:r>
      <w:r w:rsidR="0014621C" w:rsidRPr="00AF7C49">
        <w:rPr>
          <w:rFonts w:ascii="Arial" w:hAnsi="Arial" w:cs="Arial"/>
          <w:b/>
          <w:u w:val="single"/>
        </w:rPr>
        <w:t>CHAMPION RIDDEN</w:t>
      </w:r>
      <w:r w:rsidR="00036E0C" w:rsidRPr="00AF7C49">
        <w:rPr>
          <w:rFonts w:ascii="Arial" w:hAnsi="Arial" w:cs="Arial"/>
          <w:b/>
          <w:u w:val="single"/>
        </w:rPr>
        <w:t xml:space="preserve"> RARE </w:t>
      </w:r>
      <w:r w:rsidR="002A2534" w:rsidRPr="00AF7C49">
        <w:rPr>
          <w:rFonts w:ascii="Arial" w:hAnsi="Arial" w:cs="Arial"/>
          <w:b/>
          <w:u w:val="single"/>
        </w:rPr>
        <w:t xml:space="preserve">PURE </w:t>
      </w:r>
      <w:r w:rsidR="00036E0C" w:rsidRPr="00AF7C49">
        <w:rPr>
          <w:rFonts w:ascii="Arial" w:hAnsi="Arial" w:cs="Arial"/>
          <w:b/>
          <w:u w:val="single"/>
        </w:rPr>
        <w:t xml:space="preserve">BREED (champion </w:t>
      </w:r>
      <w:proofErr w:type="spellStart"/>
      <w:r w:rsidR="00036E0C" w:rsidRPr="00AF7C49">
        <w:rPr>
          <w:rFonts w:ascii="Arial" w:hAnsi="Arial" w:cs="Arial"/>
          <w:b/>
          <w:u w:val="single"/>
        </w:rPr>
        <w:t>Dartmoor</w:t>
      </w:r>
      <w:proofErr w:type="spellEnd"/>
      <w:r w:rsidR="00036E0C" w:rsidRPr="00AF7C49">
        <w:rPr>
          <w:rFonts w:ascii="Arial" w:hAnsi="Arial" w:cs="Arial"/>
          <w:b/>
          <w:u w:val="single"/>
        </w:rPr>
        <w:t>, champio</w:t>
      </w:r>
      <w:r w:rsidR="001B7E02" w:rsidRPr="00AF7C49">
        <w:rPr>
          <w:rFonts w:ascii="Arial" w:hAnsi="Arial" w:cs="Arial"/>
          <w:b/>
          <w:u w:val="single"/>
        </w:rPr>
        <w:t xml:space="preserve">n Fjord, champion </w:t>
      </w:r>
      <w:proofErr w:type="spellStart"/>
      <w:r w:rsidR="001B7E02" w:rsidRPr="00AF7C49">
        <w:rPr>
          <w:rFonts w:ascii="Arial" w:hAnsi="Arial" w:cs="Arial"/>
          <w:b/>
          <w:u w:val="single"/>
        </w:rPr>
        <w:t>Haflinger</w:t>
      </w:r>
      <w:proofErr w:type="spellEnd"/>
      <w:r w:rsidR="001B7E02" w:rsidRPr="00AF7C49">
        <w:rPr>
          <w:rFonts w:ascii="Arial" w:hAnsi="Arial" w:cs="Arial"/>
          <w:b/>
          <w:u w:val="single"/>
        </w:rPr>
        <w:t xml:space="preserve">, </w:t>
      </w:r>
      <w:r w:rsidR="00036E0C" w:rsidRPr="00AF7C49">
        <w:rPr>
          <w:rFonts w:ascii="Arial" w:hAnsi="Arial" w:cs="Arial"/>
          <w:b/>
          <w:u w:val="single"/>
        </w:rPr>
        <w:t>champion Highland</w:t>
      </w:r>
      <w:r w:rsidR="001B7E02" w:rsidRPr="00AF7C49">
        <w:rPr>
          <w:rFonts w:ascii="Arial" w:hAnsi="Arial" w:cs="Arial"/>
          <w:b/>
          <w:u w:val="single"/>
        </w:rPr>
        <w:t xml:space="preserve">, </w:t>
      </w:r>
      <w:r w:rsidR="0049740E" w:rsidRPr="00AF7C49">
        <w:rPr>
          <w:rFonts w:ascii="Arial" w:hAnsi="Arial" w:cs="Arial"/>
          <w:b/>
          <w:u w:val="single"/>
        </w:rPr>
        <w:t>pure bred New Forest</w:t>
      </w:r>
      <w:r w:rsidR="00036E0C" w:rsidRPr="00AF7C49">
        <w:rPr>
          <w:rFonts w:ascii="Arial" w:hAnsi="Arial" w:cs="Arial"/>
          <w:b/>
          <w:u w:val="single"/>
        </w:rPr>
        <w:t xml:space="preserve"> </w:t>
      </w:r>
      <w:r w:rsidR="00B864E2" w:rsidRPr="00AF7C49">
        <w:rPr>
          <w:rFonts w:ascii="Arial" w:hAnsi="Arial" w:cs="Arial"/>
          <w:b/>
          <w:u w:val="single"/>
        </w:rPr>
        <w:t xml:space="preserve">and champion pure bred Gypsy Cob </w:t>
      </w:r>
      <w:r w:rsidR="00036E0C" w:rsidRPr="00AF7C49">
        <w:rPr>
          <w:rFonts w:ascii="Arial" w:hAnsi="Arial" w:cs="Arial"/>
          <w:b/>
          <w:u w:val="single"/>
        </w:rPr>
        <w:t>eligible</w:t>
      </w:r>
      <w:r w:rsidR="00B864E2" w:rsidRPr="00AF7C49">
        <w:rPr>
          <w:rFonts w:ascii="Arial" w:hAnsi="Arial" w:cs="Arial"/>
          <w:b/>
          <w:u w:val="single"/>
        </w:rPr>
        <w:t>.  No part bred or derivative horse is eligible</w:t>
      </w:r>
      <w:r w:rsidR="00036E0C" w:rsidRPr="00AF7C49">
        <w:rPr>
          <w:rFonts w:ascii="Arial" w:hAnsi="Arial" w:cs="Arial"/>
          <w:b/>
          <w:u w:val="single"/>
        </w:rPr>
        <w:t>)</w:t>
      </w:r>
    </w:p>
    <w:p w14:paraId="5E76CAF5" w14:textId="77777777" w:rsidR="002A2534" w:rsidRPr="00AF7C49" w:rsidRDefault="002A2534" w:rsidP="0049740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E54F565" w14:textId="77777777" w:rsidR="00B864E2" w:rsidRPr="00AF7C49" w:rsidRDefault="00B864E2" w:rsidP="00B864E2">
      <w:pPr>
        <w:spacing w:after="0" w:line="240" w:lineRule="auto"/>
        <w:rPr>
          <w:rFonts w:ascii="Arial" w:hAnsi="Arial" w:cs="Arial"/>
          <w:b/>
          <w:lang w:val="en-AU"/>
        </w:rPr>
      </w:pPr>
      <w:r w:rsidRPr="00AF7C49">
        <w:rPr>
          <w:rFonts w:ascii="Arial" w:hAnsi="Arial" w:cs="Arial"/>
          <w:b/>
          <w:lang w:val="en-AU"/>
        </w:rPr>
        <w:t>RIDDEN GYPSY COB DERIVATIVES</w:t>
      </w:r>
    </w:p>
    <w:p w14:paraId="6C56D5BE" w14:textId="77777777" w:rsidR="00B864E2" w:rsidRPr="00AF7C49" w:rsidRDefault="00B864E2" w:rsidP="00B864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AU"/>
        </w:rPr>
      </w:pPr>
      <w:r w:rsidRPr="00AF7C49">
        <w:rPr>
          <w:rFonts w:ascii="Arial" w:hAnsi="Arial" w:cs="Arial"/>
          <w:lang w:val="en-AU"/>
        </w:rPr>
        <w:t>Ridden Gypsy Cob Derivative Male</w:t>
      </w:r>
    </w:p>
    <w:p w14:paraId="5A52C0C0" w14:textId="77777777" w:rsidR="00B864E2" w:rsidRPr="00AF7C49" w:rsidRDefault="00B864E2" w:rsidP="00B864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AU"/>
        </w:rPr>
      </w:pPr>
      <w:r w:rsidRPr="00AF7C49">
        <w:rPr>
          <w:rFonts w:ascii="Arial" w:hAnsi="Arial" w:cs="Arial"/>
          <w:lang w:val="en-AU"/>
        </w:rPr>
        <w:t>Ridden Gypsy Cob Derivative Female</w:t>
      </w:r>
    </w:p>
    <w:p w14:paraId="33B960CA" w14:textId="77777777" w:rsidR="00B864E2" w:rsidRPr="00AF7C49" w:rsidRDefault="00B864E2" w:rsidP="00B864E2">
      <w:pPr>
        <w:spacing w:after="0" w:line="240" w:lineRule="auto"/>
        <w:rPr>
          <w:rFonts w:ascii="Arial" w:hAnsi="Arial" w:cs="Arial"/>
          <w:u w:val="single"/>
          <w:lang w:val="en-AU"/>
        </w:rPr>
      </w:pPr>
      <w:r w:rsidRPr="00AF7C49">
        <w:rPr>
          <w:rFonts w:ascii="Arial" w:hAnsi="Arial" w:cs="Arial"/>
          <w:u w:val="single"/>
          <w:lang w:val="en-AU"/>
        </w:rPr>
        <w:t>Champion and Reserve Ridden Gypsy Cob Derivative</w:t>
      </w:r>
    </w:p>
    <w:p w14:paraId="69C2F375" w14:textId="77777777" w:rsidR="00033F38" w:rsidRPr="00AF7C49" w:rsidRDefault="00033F38" w:rsidP="0049740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702B3AE" w14:textId="77777777" w:rsidR="001B7E02" w:rsidRPr="00AF7C49" w:rsidRDefault="001B7E02" w:rsidP="004974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7C49">
        <w:rPr>
          <w:rFonts w:ascii="Arial" w:hAnsi="Arial" w:cs="Arial"/>
          <w:b/>
          <w:sz w:val="24"/>
          <w:szCs w:val="24"/>
          <w:u w:val="single"/>
        </w:rPr>
        <w:t xml:space="preserve">OPEN </w:t>
      </w:r>
      <w:r w:rsidR="00A84345" w:rsidRPr="00AF7C49">
        <w:rPr>
          <w:rFonts w:ascii="Arial" w:hAnsi="Arial" w:cs="Arial"/>
          <w:b/>
          <w:sz w:val="24"/>
          <w:szCs w:val="24"/>
          <w:u w:val="single"/>
        </w:rPr>
        <w:t xml:space="preserve">RIDDEN </w:t>
      </w:r>
      <w:r w:rsidRPr="00AF7C49">
        <w:rPr>
          <w:rFonts w:ascii="Arial" w:hAnsi="Arial" w:cs="Arial"/>
          <w:b/>
          <w:sz w:val="24"/>
          <w:szCs w:val="24"/>
          <w:u w:val="single"/>
        </w:rPr>
        <w:t>CLASSES (all pure and part bred horses competing in the ring eligible)</w:t>
      </w:r>
    </w:p>
    <w:p w14:paraId="3DB414CB" w14:textId="77777777" w:rsidR="00B748A3" w:rsidRPr="00AF7C49" w:rsidRDefault="00B748A3" w:rsidP="003C67E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u w:val="single"/>
        </w:rPr>
      </w:pPr>
    </w:p>
    <w:p w14:paraId="408E8FE1" w14:textId="77777777" w:rsidR="002A2534" w:rsidRPr="0088306F" w:rsidRDefault="002A2534" w:rsidP="0049740E">
      <w:pPr>
        <w:spacing w:after="0" w:line="240" w:lineRule="auto"/>
        <w:jc w:val="both"/>
        <w:rPr>
          <w:rFonts w:ascii="Arial" w:hAnsi="Arial" w:cs="Arial"/>
          <w:b/>
        </w:rPr>
      </w:pPr>
      <w:r w:rsidRPr="0088306F">
        <w:rPr>
          <w:rFonts w:ascii="Arial" w:hAnsi="Arial" w:cs="Arial"/>
          <w:b/>
        </w:rPr>
        <w:t>OPEN RIDDEN CLASSES</w:t>
      </w:r>
      <w:r w:rsidR="001B7E02" w:rsidRPr="0088306F">
        <w:rPr>
          <w:rFonts w:ascii="Arial" w:hAnsi="Arial" w:cs="Arial"/>
          <w:b/>
        </w:rPr>
        <w:t xml:space="preserve"> </w:t>
      </w:r>
    </w:p>
    <w:p w14:paraId="3832864D" w14:textId="77777777" w:rsidR="002A2534" w:rsidRPr="00AF7C49" w:rsidRDefault="002A2534" w:rsidP="0049740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>Ridden Pair of Rare Breed Horses</w:t>
      </w:r>
    </w:p>
    <w:p w14:paraId="05571078" w14:textId="77777777" w:rsidR="002A2534" w:rsidRPr="00AF7C49" w:rsidRDefault="002A2534" w:rsidP="0049740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>Ridden Rare Breed Pleasure Horse</w:t>
      </w:r>
    </w:p>
    <w:p w14:paraId="781F6C8F" w14:textId="77777777" w:rsidR="002A2534" w:rsidRPr="00AF7C49" w:rsidRDefault="002A2534" w:rsidP="0049740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u w:val="single"/>
        </w:rPr>
      </w:pPr>
      <w:r w:rsidRPr="00AF7C49">
        <w:rPr>
          <w:rFonts w:ascii="Arial" w:hAnsi="Arial" w:cs="Arial"/>
        </w:rPr>
        <w:t>Ridden Rare Breed Performance Horse (includes jump)</w:t>
      </w:r>
    </w:p>
    <w:p w14:paraId="6894A727" w14:textId="77777777" w:rsidR="00085CF7" w:rsidRPr="00AF7C49" w:rsidRDefault="00085CF7" w:rsidP="00085CF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9DD7117" w14:textId="676F6E93" w:rsidR="00085CF7" w:rsidRPr="00AF7C49" w:rsidRDefault="00926242" w:rsidP="00085C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06F">
        <w:rPr>
          <w:rFonts w:ascii="Arial" w:hAnsi="Arial" w:cs="Arial"/>
          <w:b/>
          <w:sz w:val="24"/>
          <w:szCs w:val="24"/>
          <w:u w:val="single"/>
        </w:rPr>
        <w:t xml:space="preserve">PRESENTATION TO BEST </w:t>
      </w:r>
      <w:r w:rsidR="00AF7C49" w:rsidRPr="0088306F">
        <w:rPr>
          <w:rFonts w:ascii="Arial" w:hAnsi="Arial" w:cs="Arial"/>
          <w:b/>
          <w:sz w:val="24"/>
          <w:szCs w:val="24"/>
          <w:u w:val="single"/>
        </w:rPr>
        <w:t xml:space="preserve">PERFORMED </w:t>
      </w:r>
      <w:r w:rsidRPr="0088306F">
        <w:rPr>
          <w:rFonts w:ascii="Arial" w:hAnsi="Arial" w:cs="Arial"/>
          <w:b/>
          <w:sz w:val="24"/>
          <w:szCs w:val="24"/>
          <w:u w:val="single"/>
        </w:rPr>
        <w:t>EXHIBIT:</w:t>
      </w:r>
      <w:r w:rsidR="00085CF7" w:rsidRPr="0088306F">
        <w:rPr>
          <w:rFonts w:ascii="Arial" w:hAnsi="Arial" w:cs="Arial"/>
          <w:b/>
          <w:sz w:val="24"/>
          <w:szCs w:val="24"/>
          <w:u w:val="single"/>
        </w:rPr>
        <w:t xml:space="preserve"> TROPHY</w:t>
      </w:r>
      <w:r w:rsidRPr="0088306F">
        <w:rPr>
          <w:rFonts w:ascii="Arial" w:hAnsi="Arial" w:cs="Arial"/>
          <w:b/>
          <w:sz w:val="24"/>
          <w:szCs w:val="24"/>
          <w:u w:val="single"/>
        </w:rPr>
        <w:t>, GARLAND, RUG</w:t>
      </w:r>
      <w:r w:rsidR="00085CF7" w:rsidRPr="0088306F">
        <w:rPr>
          <w:rFonts w:ascii="Arial" w:hAnsi="Arial" w:cs="Arial"/>
          <w:b/>
          <w:sz w:val="24"/>
          <w:szCs w:val="24"/>
          <w:u w:val="single"/>
        </w:rPr>
        <w:t xml:space="preserve"> AND SASH</w:t>
      </w:r>
      <w:r w:rsidR="00085CF7" w:rsidRPr="00AF7C4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F4844BE" w14:textId="77777777" w:rsidR="00DB34ED" w:rsidRPr="00AF7C49" w:rsidRDefault="00085CF7" w:rsidP="00085CF7">
      <w:pPr>
        <w:jc w:val="center"/>
        <w:rPr>
          <w:rFonts w:ascii="Arial" w:hAnsi="Arial" w:cs="Arial"/>
          <w:b/>
          <w:sz w:val="24"/>
          <w:szCs w:val="24"/>
        </w:rPr>
      </w:pPr>
      <w:r w:rsidRPr="00AF7C49">
        <w:rPr>
          <w:rFonts w:ascii="Arial" w:hAnsi="Arial" w:cs="Arial"/>
          <w:b/>
          <w:sz w:val="24"/>
          <w:szCs w:val="24"/>
        </w:rPr>
        <w:br w:type="page"/>
      </w:r>
      <w:r w:rsidR="00DB34ED" w:rsidRPr="00AF7C49">
        <w:rPr>
          <w:rFonts w:ascii="Arial" w:hAnsi="Arial" w:cs="Arial"/>
          <w:b/>
          <w:sz w:val="24"/>
          <w:szCs w:val="24"/>
        </w:rPr>
        <w:lastRenderedPageBreak/>
        <w:t>WERRI</w:t>
      </w:r>
      <w:r w:rsidR="00A84345" w:rsidRPr="00AF7C49">
        <w:rPr>
          <w:rFonts w:ascii="Arial" w:hAnsi="Arial" w:cs="Arial"/>
          <w:b/>
          <w:sz w:val="24"/>
          <w:szCs w:val="24"/>
        </w:rPr>
        <w:t>BEE PARK SUMMER BREEDS SHOW 2019</w:t>
      </w:r>
    </w:p>
    <w:p w14:paraId="0281E825" w14:textId="77777777" w:rsidR="00DB34ED" w:rsidRPr="00AF7C49" w:rsidRDefault="00DB34ED" w:rsidP="00DB34ED">
      <w:pPr>
        <w:jc w:val="center"/>
        <w:rPr>
          <w:rFonts w:ascii="Arial" w:hAnsi="Arial" w:cs="Arial"/>
          <w:b/>
          <w:sz w:val="24"/>
          <w:szCs w:val="24"/>
        </w:rPr>
      </w:pPr>
      <w:r w:rsidRPr="00AF7C49">
        <w:rPr>
          <w:rFonts w:ascii="Arial" w:hAnsi="Arial" w:cs="Arial"/>
          <w:b/>
          <w:sz w:val="24"/>
          <w:szCs w:val="24"/>
        </w:rPr>
        <w:t>RARE BREEDS RING</w:t>
      </w:r>
    </w:p>
    <w:p w14:paraId="4CB392FB" w14:textId="623E4428" w:rsidR="00DB34ED" w:rsidRPr="00AF7C49" w:rsidRDefault="00DE1674" w:rsidP="00DB34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JANUARY 2020</w:t>
      </w:r>
    </w:p>
    <w:p w14:paraId="201A823A" w14:textId="77777777" w:rsidR="00DB34ED" w:rsidRPr="00AF7C49" w:rsidRDefault="00DB34ED" w:rsidP="00DB34ED">
      <w:pPr>
        <w:jc w:val="center"/>
        <w:rPr>
          <w:rFonts w:ascii="Arial" w:hAnsi="Arial" w:cs="Arial"/>
          <w:b/>
          <w:sz w:val="24"/>
          <w:szCs w:val="24"/>
        </w:rPr>
      </w:pPr>
      <w:r w:rsidRPr="00AF7C49">
        <w:rPr>
          <w:rFonts w:ascii="Arial" w:hAnsi="Arial" w:cs="Arial"/>
          <w:b/>
          <w:sz w:val="24"/>
          <w:szCs w:val="24"/>
        </w:rPr>
        <w:t>ENTRY FORM</w:t>
      </w:r>
    </w:p>
    <w:p w14:paraId="3402A9C9" w14:textId="1ED13805" w:rsidR="001939DF" w:rsidRPr="00AF7C49" w:rsidRDefault="00DB34ED" w:rsidP="00DB34ED">
      <w:pPr>
        <w:jc w:val="center"/>
        <w:rPr>
          <w:rFonts w:ascii="Arial" w:hAnsi="Arial" w:cs="Arial"/>
          <w:b/>
        </w:rPr>
      </w:pPr>
      <w:r w:rsidRPr="00AF7C49">
        <w:rPr>
          <w:rFonts w:ascii="Arial" w:hAnsi="Arial" w:cs="Arial"/>
          <w:b/>
          <w:sz w:val="24"/>
          <w:szCs w:val="24"/>
        </w:rPr>
        <w:t xml:space="preserve">ENTRIES TO BE SUBMITTED AND PAID FOR </w:t>
      </w:r>
      <w:r w:rsidR="00415A6E" w:rsidRPr="00AF7C49">
        <w:rPr>
          <w:rFonts w:ascii="Arial" w:hAnsi="Arial" w:cs="Arial"/>
          <w:b/>
          <w:sz w:val="24"/>
          <w:szCs w:val="24"/>
        </w:rPr>
        <w:t xml:space="preserve">IN FULL </w:t>
      </w:r>
      <w:r w:rsidRPr="00AF7C49">
        <w:rPr>
          <w:rFonts w:ascii="Arial" w:hAnsi="Arial" w:cs="Arial"/>
          <w:b/>
          <w:sz w:val="24"/>
          <w:szCs w:val="24"/>
        </w:rPr>
        <w:t>BY</w:t>
      </w:r>
      <w:r w:rsidR="00415A6E" w:rsidRPr="00AF7C49">
        <w:rPr>
          <w:rFonts w:ascii="Arial" w:hAnsi="Arial" w:cs="Arial"/>
          <w:b/>
          <w:sz w:val="24"/>
          <w:szCs w:val="24"/>
        </w:rPr>
        <w:t xml:space="preserve"> </w:t>
      </w:r>
      <w:r w:rsidR="00DE1674">
        <w:rPr>
          <w:rFonts w:ascii="Arial" w:hAnsi="Arial" w:cs="Arial"/>
          <w:b/>
          <w:sz w:val="24"/>
          <w:szCs w:val="24"/>
        </w:rPr>
        <w:t>5</w:t>
      </w:r>
      <w:r w:rsidR="00A84345" w:rsidRPr="00AF7C49">
        <w:rPr>
          <w:rFonts w:ascii="Arial" w:hAnsi="Arial" w:cs="Arial"/>
          <w:b/>
          <w:sz w:val="24"/>
          <w:szCs w:val="24"/>
        </w:rPr>
        <w:t xml:space="preserve"> JANUARY 20</w:t>
      </w:r>
      <w:r w:rsidR="00DE1674">
        <w:rPr>
          <w:rFonts w:ascii="Arial" w:hAnsi="Arial" w:cs="Arial"/>
          <w:b/>
          <w:sz w:val="24"/>
          <w:szCs w:val="24"/>
        </w:rPr>
        <w:t>20</w:t>
      </w:r>
    </w:p>
    <w:p w14:paraId="65385F21" w14:textId="77777777" w:rsidR="00DB34ED" w:rsidRPr="00AF7C49" w:rsidRDefault="001939DF" w:rsidP="00DB34E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F7C49">
        <w:rPr>
          <w:rFonts w:ascii="Arial" w:hAnsi="Arial" w:cs="Arial"/>
          <w:b/>
        </w:rPr>
        <w:t xml:space="preserve">Please direct enquiries to Emma Goodwin at </w:t>
      </w:r>
      <w:hyperlink r:id="rId9" w:history="1">
        <w:r w:rsidRPr="00AF7C49">
          <w:rPr>
            <w:rStyle w:val="Hyperlink"/>
            <w:rFonts w:ascii="Arial" w:hAnsi="Arial" w:cs="Arial"/>
            <w:b/>
          </w:rPr>
          <w:t>erbgoodwin@gmail.com</w:t>
        </w:r>
      </w:hyperlink>
    </w:p>
    <w:p w14:paraId="3EA67065" w14:textId="77777777" w:rsidR="00DB34ED" w:rsidRPr="00AF7C49" w:rsidRDefault="00DB34ED" w:rsidP="00DB34ED">
      <w:pPr>
        <w:jc w:val="center"/>
        <w:rPr>
          <w:rFonts w:ascii="Arial" w:hAnsi="Arial" w:cs="Arial"/>
          <w:b/>
          <w:sz w:val="24"/>
          <w:szCs w:val="24"/>
        </w:rPr>
      </w:pPr>
    </w:p>
    <w:p w14:paraId="1232B2C1" w14:textId="3782EF06" w:rsidR="00DB34ED" w:rsidRPr="00AF7C49" w:rsidRDefault="00DB34ED" w:rsidP="00DB34ED">
      <w:pPr>
        <w:spacing w:before="120" w:after="240"/>
        <w:rPr>
          <w:rFonts w:ascii="Arial" w:hAnsi="Arial" w:cs="Arial"/>
          <w:b/>
        </w:rPr>
      </w:pPr>
      <w:r w:rsidRPr="00AF7C49">
        <w:rPr>
          <w:rFonts w:ascii="Arial" w:hAnsi="Arial" w:cs="Arial"/>
          <w:b/>
        </w:rPr>
        <w:t>Name………………………………………………………………………………………………………</w:t>
      </w:r>
    </w:p>
    <w:p w14:paraId="3E004458" w14:textId="6497BAB1" w:rsidR="00DB34ED" w:rsidRPr="00AF7C49" w:rsidRDefault="00AF7C49" w:rsidP="00DB34ED">
      <w:pPr>
        <w:spacing w:before="12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number…………</w:t>
      </w:r>
      <w:r w:rsidR="00DB34ED" w:rsidRPr="00AF7C49">
        <w:rPr>
          <w:rFonts w:ascii="Arial" w:hAnsi="Arial" w:cs="Arial"/>
          <w:b/>
        </w:rPr>
        <w:t>……………………………………………………………………</w:t>
      </w:r>
      <w:r>
        <w:rPr>
          <w:rFonts w:ascii="Arial" w:hAnsi="Arial" w:cs="Arial"/>
          <w:b/>
        </w:rPr>
        <w:t>…………</w:t>
      </w:r>
    </w:p>
    <w:p w14:paraId="2B4AC095" w14:textId="2750BB44" w:rsidR="00DB34ED" w:rsidRPr="00AF7C49" w:rsidRDefault="00DB34ED" w:rsidP="00DB34ED">
      <w:pPr>
        <w:spacing w:before="120" w:after="240"/>
        <w:rPr>
          <w:rFonts w:ascii="Arial" w:hAnsi="Arial" w:cs="Arial"/>
          <w:b/>
        </w:rPr>
      </w:pPr>
      <w:r w:rsidRPr="00AF7C49">
        <w:rPr>
          <w:rFonts w:ascii="Arial" w:hAnsi="Arial" w:cs="Arial"/>
          <w:b/>
        </w:rPr>
        <w:t>Contact email…………………………………………….……………………………………………</w:t>
      </w:r>
      <w:r w:rsidR="00AF7C49">
        <w:rPr>
          <w:rFonts w:ascii="Arial" w:hAnsi="Arial" w:cs="Arial"/>
          <w:b/>
        </w:rPr>
        <w:t>….</w:t>
      </w:r>
    </w:p>
    <w:p w14:paraId="6DCADB15" w14:textId="5F2CF44C" w:rsidR="00DB34ED" w:rsidRPr="00AF7C49" w:rsidRDefault="00DB34ED" w:rsidP="00B62D0F">
      <w:pPr>
        <w:spacing w:before="120" w:after="240"/>
        <w:rPr>
          <w:rFonts w:ascii="Arial" w:hAnsi="Arial" w:cs="Arial"/>
          <w:b/>
        </w:rPr>
      </w:pPr>
      <w:r w:rsidRPr="00AF7C49">
        <w:rPr>
          <w:rFonts w:ascii="Arial" w:hAnsi="Arial" w:cs="Arial"/>
          <w:b/>
        </w:rPr>
        <w:t>Address…………………………………………………………………………………………………</w:t>
      </w:r>
      <w:r w:rsidR="00A2666F" w:rsidRPr="00AF7C49">
        <w:rPr>
          <w:rFonts w:ascii="Arial" w:hAnsi="Arial" w:cs="Arial"/>
          <w:b/>
        </w:rPr>
        <w:t>…</w:t>
      </w:r>
    </w:p>
    <w:p w14:paraId="1A43B55C" w14:textId="77777777" w:rsidR="001939DF" w:rsidRPr="00AF7C49" w:rsidRDefault="001939DF" w:rsidP="001939DF">
      <w:pPr>
        <w:spacing w:before="120" w:after="120"/>
        <w:rPr>
          <w:rFonts w:ascii="Arial" w:hAnsi="Arial" w:cs="Arial"/>
          <w:b/>
          <w:u w:val="single"/>
        </w:rPr>
      </w:pPr>
      <w:r w:rsidRPr="00AF7C49">
        <w:rPr>
          <w:rFonts w:ascii="Arial" w:hAnsi="Arial" w:cs="Arial"/>
          <w:b/>
          <w:u w:val="single"/>
        </w:rPr>
        <w:t>Entry fees</w:t>
      </w:r>
    </w:p>
    <w:p w14:paraId="3291404C" w14:textId="77777777" w:rsidR="001939DF" w:rsidRPr="00AF7C49" w:rsidRDefault="00B62D0F" w:rsidP="001939DF">
      <w:pPr>
        <w:spacing w:before="120" w:after="120"/>
        <w:rPr>
          <w:rFonts w:ascii="Arial" w:hAnsi="Arial" w:cs="Arial"/>
        </w:rPr>
      </w:pPr>
      <w:r w:rsidRPr="00AF7C49">
        <w:rPr>
          <w:rFonts w:ascii="Arial" w:hAnsi="Arial" w:cs="Arial"/>
        </w:rPr>
        <w:t>Entries are $10 per class and must be pre-paid.  We are unable to take entries on the day.</w:t>
      </w:r>
      <w:r w:rsidR="00DB34ED" w:rsidRPr="00AF7C49">
        <w:rPr>
          <w:rFonts w:ascii="Arial" w:hAnsi="Arial" w:cs="Arial"/>
        </w:rPr>
        <w:t xml:space="preserve">  </w:t>
      </w:r>
    </w:p>
    <w:p w14:paraId="095C6E17" w14:textId="228CCF6A" w:rsidR="001939DF" w:rsidRPr="00AF7C49" w:rsidRDefault="00DB34ED" w:rsidP="00AF7C49">
      <w:pPr>
        <w:spacing w:before="120" w:after="120"/>
        <w:jc w:val="both"/>
        <w:rPr>
          <w:rFonts w:ascii="Arial" w:hAnsi="Arial" w:cs="Arial"/>
          <w:i/>
        </w:rPr>
      </w:pPr>
      <w:r w:rsidRPr="00AF7C49">
        <w:rPr>
          <w:rFonts w:ascii="Arial" w:hAnsi="Arial" w:cs="Arial"/>
        </w:rPr>
        <w:t xml:space="preserve">A </w:t>
      </w:r>
      <w:proofErr w:type="spellStart"/>
      <w:r w:rsidR="00AF7C49" w:rsidRPr="00AF7C49">
        <w:rPr>
          <w:rFonts w:ascii="Arial" w:hAnsi="Arial" w:cs="Arial"/>
        </w:rPr>
        <w:t>Werribee</w:t>
      </w:r>
      <w:proofErr w:type="spellEnd"/>
      <w:r w:rsidR="00AF7C49" w:rsidRPr="00AF7C49">
        <w:rPr>
          <w:rFonts w:ascii="Arial" w:hAnsi="Arial" w:cs="Arial"/>
        </w:rPr>
        <w:t xml:space="preserve"> Park Facility Fee of $2</w:t>
      </w:r>
      <w:r w:rsidR="003561F8" w:rsidRPr="00AF7C49">
        <w:rPr>
          <w:rFonts w:ascii="Arial" w:hAnsi="Arial" w:cs="Arial"/>
        </w:rPr>
        <w:t>0</w:t>
      </w:r>
      <w:r w:rsidRPr="00AF7C49">
        <w:rPr>
          <w:rFonts w:ascii="Arial" w:hAnsi="Arial" w:cs="Arial"/>
        </w:rPr>
        <w:t xml:space="preserve"> is also payable </w:t>
      </w:r>
      <w:r w:rsidRPr="00AF7C49">
        <w:rPr>
          <w:rFonts w:ascii="Arial" w:hAnsi="Arial" w:cs="Arial"/>
          <w:u w:val="single"/>
        </w:rPr>
        <w:t>per horse</w:t>
      </w:r>
      <w:r w:rsidR="00AF7C49" w:rsidRPr="00AF7C49">
        <w:rPr>
          <w:rFonts w:ascii="Arial" w:hAnsi="Arial" w:cs="Arial"/>
        </w:rPr>
        <w:t>.</w:t>
      </w:r>
      <w:r w:rsidR="00DE1674">
        <w:rPr>
          <w:rFonts w:ascii="Arial" w:hAnsi="Arial" w:cs="Arial"/>
        </w:rPr>
        <w:t xml:space="preserve">  </w:t>
      </w:r>
      <w:r w:rsidR="00AF7C49">
        <w:rPr>
          <w:rFonts w:ascii="Arial" w:hAnsi="Arial" w:cs="Arial"/>
          <w:i/>
        </w:rPr>
        <w:t>In relation</w:t>
      </w:r>
      <w:r w:rsidR="0088306F">
        <w:rPr>
          <w:rFonts w:ascii="Arial" w:hAnsi="Arial" w:cs="Arial"/>
          <w:i/>
        </w:rPr>
        <w:t xml:space="preserve"> to this fee, please note that w</w:t>
      </w:r>
      <w:r w:rsidR="00AF7C49" w:rsidRPr="00AF7C49">
        <w:rPr>
          <w:rFonts w:ascii="Arial" w:hAnsi="Arial" w:cs="Arial"/>
          <w:i/>
        </w:rPr>
        <w:t>e do n</w:t>
      </w:r>
      <w:r w:rsidR="0088306F">
        <w:rPr>
          <w:rFonts w:ascii="Arial" w:hAnsi="Arial" w:cs="Arial"/>
          <w:i/>
        </w:rPr>
        <w:t>ot retain this fee; we pay it</w:t>
      </w:r>
      <w:r w:rsidR="00AF7C49" w:rsidRPr="00AF7C49">
        <w:rPr>
          <w:rFonts w:ascii="Arial" w:hAnsi="Arial" w:cs="Arial"/>
          <w:i/>
        </w:rPr>
        <w:t xml:space="preserve"> to WPNEC.  </w:t>
      </w:r>
      <w:r w:rsidR="00AF7C49">
        <w:rPr>
          <w:rFonts w:ascii="Arial" w:hAnsi="Arial" w:cs="Arial"/>
          <w:i/>
        </w:rPr>
        <w:t>In 2020, if</w:t>
      </w:r>
      <w:r w:rsidR="00AF7C49" w:rsidRPr="00AF7C49">
        <w:rPr>
          <w:rFonts w:ascii="Arial" w:hAnsi="Arial" w:cs="Arial"/>
          <w:i/>
        </w:rPr>
        <w:t xml:space="preserve"> you enter multiple rings at the Summer Breeds Show, you need only pay the </w:t>
      </w:r>
      <w:r w:rsidR="00DE1674">
        <w:rPr>
          <w:rFonts w:ascii="Arial" w:hAnsi="Arial" w:cs="Arial"/>
          <w:i/>
        </w:rPr>
        <w:t xml:space="preserve">facility </w:t>
      </w:r>
      <w:r w:rsidR="00AF7C49" w:rsidRPr="00AF7C49">
        <w:rPr>
          <w:rFonts w:ascii="Arial" w:hAnsi="Arial" w:cs="Arial"/>
          <w:i/>
        </w:rPr>
        <w:t xml:space="preserve">fee to one of the ring operators.  </w:t>
      </w:r>
      <w:r w:rsidR="00AF7C49" w:rsidRPr="00B709EB">
        <w:rPr>
          <w:rFonts w:ascii="Arial" w:hAnsi="Arial" w:cs="Arial"/>
          <w:b/>
          <w:i/>
          <w:color w:val="FF0000"/>
        </w:rPr>
        <w:t xml:space="preserve">However, if you </w:t>
      </w:r>
      <w:r w:rsidR="00DE1674" w:rsidRPr="00B709EB">
        <w:rPr>
          <w:rFonts w:ascii="Arial" w:hAnsi="Arial" w:cs="Arial"/>
          <w:b/>
          <w:i/>
          <w:color w:val="FF0000"/>
        </w:rPr>
        <w:t xml:space="preserve">do not pay </w:t>
      </w:r>
      <w:r w:rsidR="0088306F" w:rsidRPr="00B709EB">
        <w:rPr>
          <w:rFonts w:ascii="Arial" w:hAnsi="Arial" w:cs="Arial"/>
          <w:b/>
          <w:i/>
          <w:color w:val="FF0000"/>
        </w:rPr>
        <w:t>t</w:t>
      </w:r>
      <w:r w:rsidR="00DE1674" w:rsidRPr="00B709EB">
        <w:rPr>
          <w:rFonts w:ascii="Arial" w:hAnsi="Arial" w:cs="Arial"/>
          <w:b/>
          <w:i/>
          <w:color w:val="FF0000"/>
        </w:rPr>
        <w:t xml:space="preserve">he facility fee </w:t>
      </w:r>
      <w:r w:rsidR="0088306F" w:rsidRPr="00B709EB">
        <w:rPr>
          <w:rFonts w:ascii="Arial" w:hAnsi="Arial" w:cs="Arial"/>
          <w:b/>
          <w:i/>
          <w:color w:val="FF0000"/>
        </w:rPr>
        <w:t xml:space="preserve">to us </w:t>
      </w:r>
      <w:r w:rsidR="00DE1674" w:rsidRPr="00B709EB">
        <w:rPr>
          <w:rFonts w:ascii="Arial" w:hAnsi="Arial" w:cs="Arial"/>
          <w:b/>
          <w:i/>
          <w:color w:val="FF0000"/>
        </w:rPr>
        <w:t>because you have already paid it to another ring operator,</w:t>
      </w:r>
      <w:r w:rsidR="00AF7C49" w:rsidRPr="00B709EB">
        <w:rPr>
          <w:rFonts w:ascii="Arial" w:hAnsi="Arial" w:cs="Arial"/>
          <w:b/>
          <w:i/>
          <w:color w:val="FF0000"/>
        </w:rPr>
        <w:t xml:space="preserve"> you </w:t>
      </w:r>
      <w:r w:rsidR="00DE1674" w:rsidRPr="00B709EB">
        <w:rPr>
          <w:rFonts w:ascii="Arial" w:hAnsi="Arial" w:cs="Arial"/>
          <w:b/>
          <w:i/>
          <w:color w:val="FF0000"/>
        </w:rPr>
        <w:t>must</w:t>
      </w:r>
      <w:r w:rsidR="00AF7C49" w:rsidRPr="00B709EB">
        <w:rPr>
          <w:rFonts w:ascii="Arial" w:hAnsi="Arial" w:cs="Arial"/>
          <w:b/>
          <w:i/>
          <w:color w:val="FF0000"/>
        </w:rPr>
        <w:t xml:space="preserve"> provide us with evidence </w:t>
      </w:r>
      <w:r w:rsidR="0088306F" w:rsidRPr="00B709EB">
        <w:rPr>
          <w:rFonts w:ascii="Arial" w:hAnsi="Arial" w:cs="Arial"/>
          <w:b/>
          <w:i/>
          <w:color w:val="FF0000"/>
        </w:rPr>
        <w:t>that you have</w:t>
      </w:r>
      <w:r w:rsidR="00B709EB">
        <w:rPr>
          <w:rFonts w:ascii="Arial" w:hAnsi="Arial" w:cs="Arial"/>
          <w:b/>
          <w:i/>
          <w:color w:val="FF0000"/>
        </w:rPr>
        <w:t xml:space="preserve"> already paid the fee.</w:t>
      </w:r>
      <w:bookmarkStart w:id="0" w:name="_GoBack"/>
      <w:bookmarkEnd w:id="0"/>
    </w:p>
    <w:p w14:paraId="017B2796" w14:textId="77777777" w:rsidR="00DB34ED" w:rsidRPr="00AF7C49" w:rsidRDefault="00DB34ED" w:rsidP="00DB34ED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AF7C49">
        <w:rPr>
          <w:rFonts w:ascii="Arial" w:hAnsi="Arial" w:cs="Arial"/>
          <w:b/>
          <w:u w:val="single"/>
        </w:rPr>
        <w:t>Entry submission</w:t>
      </w:r>
    </w:p>
    <w:p w14:paraId="6CAA4D47" w14:textId="77777777" w:rsidR="00DB34ED" w:rsidRPr="00AF7C49" w:rsidRDefault="00DB34ED" w:rsidP="00DB34ED">
      <w:pPr>
        <w:spacing w:before="120" w:after="120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>To submit your entries, please:</w:t>
      </w:r>
    </w:p>
    <w:p w14:paraId="5C6387F1" w14:textId="77777777" w:rsidR="00DB34ED" w:rsidRPr="00AF7C49" w:rsidRDefault="00DB34ED" w:rsidP="00DB34ED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>complete the table on the following page;</w:t>
      </w:r>
    </w:p>
    <w:p w14:paraId="7163042F" w14:textId="2884212E" w:rsidR="00DB34ED" w:rsidRPr="00AF7C49" w:rsidRDefault="00DB34ED" w:rsidP="00DB34ED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>email or post entries to</w:t>
      </w:r>
      <w:r w:rsidR="00415A6E" w:rsidRPr="00AF7C49">
        <w:rPr>
          <w:rFonts w:ascii="Arial" w:hAnsi="Arial" w:cs="Arial"/>
        </w:rPr>
        <w:t xml:space="preserve"> Emma Goodwin at</w:t>
      </w:r>
      <w:r w:rsidRPr="00AF7C49">
        <w:rPr>
          <w:rFonts w:ascii="Arial" w:hAnsi="Arial" w:cs="Arial"/>
        </w:rPr>
        <w:t xml:space="preserve"> </w:t>
      </w:r>
      <w:hyperlink r:id="rId10" w:history="1">
        <w:r w:rsidR="00415A6E" w:rsidRPr="00AF7C49">
          <w:rPr>
            <w:rStyle w:val="Hyperlink"/>
            <w:rFonts w:ascii="Arial" w:hAnsi="Arial" w:cs="Arial"/>
          </w:rPr>
          <w:t>erbgoodwin@gmail.com</w:t>
        </w:r>
      </w:hyperlink>
      <w:r w:rsidR="00415A6E" w:rsidRPr="00AF7C49">
        <w:rPr>
          <w:rFonts w:ascii="Arial" w:hAnsi="Arial" w:cs="Arial"/>
        </w:rPr>
        <w:t xml:space="preserve"> or </w:t>
      </w:r>
      <w:r w:rsidR="007A585B" w:rsidRPr="00AF7C49">
        <w:rPr>
          <w:rFonts w:ascii="Arial" w:hAnsi="Arial" w:cs="Arial"/>
        </w:rPr>
        <w:t xml:space="preserve">19 Olinda Grove, Oakleigh </w:t>
      </w:r>
      <w:r w:rsidR="00E919C2" w:rsidRPr="00AF7C49">
        <w:rPr>
          <w:rFonts w:ascii="Arial" w:hAnsi="Arial" w:cs="Arial"/>
        </w:rPr>
        <w:t>South</w:t>
      </w:r>
      <w:r w:rsidR="007A585B" w:rsidRPr="00AF7C49">
        <w:rPr>
          <w:rFonts w:ascii="Arial" w:hAnsi="Arial" w:cs="Arial"/>
        </w:rPr>
        <w:t xml:space="preserve">, </w:t>
      </w:r>
      <w:r w:rsidR="0088306F">
        <w:rPr>
          <w:rFonts w:ascii="Arial" w:hAnsi="Arial" w:cs="Arial"/>
        </w:rPr>
        <w:t xml:space="preserve">VIC </w:t>
      </w:r>
      <w:r w:rsidR="007A585B" w:rsidRPr="00AF7C49">
        <w:rPr>
          <w:rFonts w:ascii="Arial" w:hAnsi="Arial" w:cs="Arial"/>
        </w:rPr>
        <w:t>3167</w:t>
      </w:r>
      <w:r w:rsidRPr="00AF7C49">
        <w:rPr>
          <w:rFonts w:ascii="Arial" w:hAnsi="Arial" w:cs="Arial"/>
        </w:rPr>
        <w:t>; and</w:t>
      </w:r>
    </w:p>
    <w:p w14:paraId="7EA484E5" w14:textId="77777777" w:rsidR="001939DF" w:rsidRPr="00AF7C49" w:rsidRDefault="001939DF" w:rsidP="00DB34ED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proofErr w:type="gramStart"/>
      <w:r w:rsidRPr="00AF7C49">
        <w:rPr>
          <w:rFonts w:ascii="Arial" w:hAnsi="Arial" w:cs="Arial"/>
        </w:rPr>
        <w:t>i</w:t>
      </w:r>
      <w:r w:rsidR="00DB34ED" w:rsidRPr="00AF7C49">
        <w:rPr>
          <w:rFonts w:ascii="Arial" w:hAnsi="Arial" w:cs="Arial"/>
        </w:rPr>
        <w:t>nclude</w:t>
      </w:r>
      <w:proofErr w:type="gramEnd"/>
      <w:r w:rsidR="00DB34ED" w:rsidRPr="00AF7C49">
        <w:rPr>
          <w:rFonts w:ascii="Arial" w:hAnsi="Arial" w:cs="Arial"/>
        </w:rPr>
        <w:t xml:space="preserve"> with your entries a copy of your horse’s registration papers</w:t>
      </w:r>
      <w:r w:rsidR="00A2666F" w:rsidRPr="00AF7C49">
        <w:rPr>
          <w:rFonts w:ascii="Arial" w:hAnsi="Arial" w:cs="Arial"/>
        </w:rPr>
        <w:t xml:space="preserve"> and of your membership card confirming current </w:t>
      </w:r>
      <w:r w:rsidR="00B864E2" w:rsidRPr="00AF7C49">
        <w:rPr>
          <w:rFonts w:ascii="Arial" w:hAnsi="Arial" w:cs="Arial"/>
        </w:rPr>
        <w:t xml:space="preserve">financial </w:t>
      </w:r>
      <w:r w:rsidR="00A2666F" w:rsidRPr="00AF7C49">
        <w:rPr>
          <w:rFonts w:ascii="Arial" w:hAnsi="Arial" w:cs="Arial"/>
        </w:rPr>
        <w:t xml:space="preserve">membership of the APSB or (for </w:t>
      </w:r>
      <w:proofErr w:type="spellStart"/>
      <w:r w:rsidR="00A2666F" w:rsidRPr="00AF7C49">
        <w:rPr>
          <w:rFonts w:ascii="Arial" w:hAnsi="Arial" w:cs="Arial"/>
        </w:rPr>
        <w:t>Haflingers</w:t>
      </w:r>
      <w:proofErr w:type="spellEnd"/>
      <w:r w:rsidR="00A2666F" w:rsidRPr="00AF7C49">
        <w:rPr>
          <w:rFonts w:ascii="Arial" w:hAnsi="Arial" w:cs="Arial"/>
        </w:rPr>
        <w:t>) the AHHBA</w:t>
      </w:r>
      <w:r w:rsidR="00DB34ED" w:rsidRPr="00AF7C49">
        <w:rPr>
          <w:rFonts w:ascii="Arial" w:hAnsi="Arial" w:cs="Arial"/>
        </w:rPr>
        <w:t>.</w:t>
      </w:r>
    </w:p>
    <w:p w14:paraId="088B2EEB" w14:textId="77777777" w:rsidR="00DB34ED" w:rsidRPr="00AF7C49" w:rsidRDefault="00DB34ED" w:rsidP="00DB34ED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AF7C49">
        <w:rPr>
          <w:rFonts w:ascii="Arial" w:hAnsi="Arial" w:cs="Arial"/>
          <w:b/>
          <w:u w:val="single"/>
        </w:rPr>
        <w:t>Payment for entries</w:t>
      </w:r>
    </w:p>
    <w:p w14:paraId="5E93AC3C" w14:textId="77777777" w:rsidR="00A2666F" w:rsidRPr="00AF7C49" w:rsidRDefault="00DB34ED" w:rsidP="00B864E2">
      <w:pPr>
        <w:spacing w:before="120" w:after="120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 xml:space="preserve">Please make payment via </w:t>
      </w:r>
      <w:proofErr w:type="spellStart"/>
      <w:r w:rsidRPr="00AF7C49">
        <w:rPr>
          <w:rFonts w:ascii="Arial" w:hAnsi="Arial" w:cs="Arial"/>
        </w:rPr>
        <w:t>cheque</w:t>
      </w:r>
      <w:proofErr w:type="spellEnd"/>
      <w:r w:rsidRPr="00AF7C49">
        <w:rPr>
          <w:rFonts w:ascii="Arial" w:hAnsi="Arial" w:cs="Arial"/>
        </w:rPr>
        <w:t xml:space="preserve"> to </w:t>
      </w:r>
      <w:r w:rsidR="001939DF" w:rsidRPr="00AF7C49">
        <w:rPr>
          <w:rFonts w:ascii="Arial" w:hAnsi="Arial" w:cs="Arial"/>
          <w:b/>
        </w:rPr>
        <w:t>Fjord Promotional Group</w:t>
      </w:r>
      <w:r w:rsidR="00415A6E" w:rsidRPr="00AF7C49">
        <w:rPr>
          <w:rFonts w:ascii="Arial" w:hAnsi="Arial" w:cs="Arial"/>
        </w:rPr>
        <w:t xml:space="preserve"> or direct deposit to </w:t>
      </w:r>
      <w:r w:rsidR="001939DF" w:rsidRPr="00AF7C49">
        <w:rPr>
          <w:rFonts w:ascii="Arial" w:hAnsi="Arial" w:cs="Arial"/>
          <w:b/>
        </w:rPr>
        <w:t>Fjord Promotional Group</w:t>
      </w:r>
      <w:r w:rsidR="00415A6E" w:rsidRPr="00AF7C49">
        <w:rPr>
          <w:rFonts w:ascii="Arial" w:hAnsi="Arial" w:cs="Arial"/>
        </w:rPr>
        <w:t xml:space="preserve"> </w:t>
      </w:r>
      <w:r w:rsidR="00415A6E" w:rsidRPr="00AF7C49">
        <w:rPr>
          <w:rFonts w:ascii="Arial" w:hAnsi="Arial" w:cs="Arial"/>
          <w:b/>
        </w:rPr>
        <w:t xml:space="preserve">BSB </w:t>
      </w:r>
      <w:r w:rsidR="001939DF" w:rsidRPr="00AF7C49">
        <w:rPr>
          <w:rFonts w:ascii="Arial" w:hAnsi="Arial" w:cs="Arial"/>
          <w:b/>
        </w:rPr>
        <w:t>633-000 AC 118246693</w:t>
      </w:r>
      <w:r w:rsidR="00415A6E" w:rsidRPr="00AF7C49">
        <w:rPr>
          <w:rFonts w:ascii="Arial" w:hAnsi="Arial" w:cs="Arial"/>
        </w:rPr>
        <w:t xml:space="preserve">.  </w:t>
      </w:r>
      <w:r w:rsidRPr="00AF7C49">
        <w:rPr>
          <w:rFonts w:ascii="Arial" w:hAnsi="Arial" w:cs="Arial"/>
        </w:rPr>
        <w:t>If paying by direct deposit, please include your last name</w:t>
      </w:r>
      <w:r w:rsidR="00415A6E" w:rsidRPr="00AF7C49">
        <w:rPr>
          <w:rFonts w:ascii="Arial" w:hAnsi="Arial" w:cs="Arial"/>
        </w:rPr>
        <w:t xml:space="preserve"> and breed society acronym</w:t>
      </w:r>
      <w:r w:rsidR="00ED7817" w:rsidRPr="00AF7C49">
        <w:rPr>
          <w:rFonts w:ascii="Arial" w:hAnsi="Arial" w:cs="Arial"/>
        </w:rPr>
        <w:t xml:space="preserve"> as identifier and send an email to advise that payment has been made.</w:t>
      </w:r>
    </w:p>
    <w:p w14:paraId="624362D8" w14:textId="77777777" w:rsidR="00B62D0F" w:rsidRPr="00AF7C49" w:rsidRDefault="00B62D0F" w:rsidP="00B864E2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AF7C49">
        <w:rPr>
          <w:rFonts w:ascii="Arial" w:hAnsi="Arial" w:cs="Arial"/>
          <w:b/>
          <w:u w:val="single"/>
        </w:rPr>
        <w:t>Entry confirmation</w:t>
      </w:r>
    </w:p>
    <w:p w14:paraId="4E33EBA2" w14:textId="386578EE" w:rsidR="00B62D0F" w:rsidRPr="00AF7C49" w:rsidRDefault="00B62D0F" w:rsidP="00B864E2">
      <w:pPr>
        <w:spacing w:before="120" w:after="120"/>
        <w:jc w:val="both"/>
        <w:rPr>
          <w:rFonts w:ascii="Arial" w:hAnsi="Arial" w:cs="Arial"/>
        </w:rPr>
      </w:pPr>
      <w:r w:rsidRPr="00AF7C49">
        <w:rPr>
          <w:rFonts w:ascii="Arial" w:hAnsi="Arial" w:cs="Arial"/>
        </w:rPr>
        <w:t xml:space="preserve">We will send confirmation of your entries.  If you do not receive confirmation by </w:t>
      </w:r>
      <w:r w:rsidR="00DE1674">
        <w:rPr>
          <w:rFonts w:ascii="Arial" w:hAnsi="Arial" w:cs="Arial"/>
        </w:rPr>
        <w:t>6 January 2020</w:t>
      </w:r>
      <w:r w:rsidRPr="00AF7C49">
        <w:rPr>
          <w:rFonts w:ascii="Arial" w:hAnsi="Arial" w:cs="Arial"/>
        </w:rPr>
        <w:t xml:space="preserve">, please contact </w:t>
      </w:r>
      <w:hyperlink r:id="rId11" w:history="1">
        <w:r w:rsidRPr="00AF7C49">
          <w:rPr>
            <w:rStyle w:val="Hyperlink"/>
            <w:rFonts w:ascii="Arial" w:hAnsi="Arial" w:cs="Arial"/>
          </w:rPr>
          <w:t>erbgoodwin@gmail.com</w:t>
        </w:r>
      </w:hyperlink>
      <w:r w:rsidRPr="00AF7C49">
        <w:rPr>
          <w:rFonts w:ascii="Arial" w:hAnsi="Arial" w:cs="Arial"/>
        </w:rPr>
        <w:t xml:space="preserve"> to ensure your entry has been received.</w:t>
      </w:r>
    </w:p>
    <w:p w14:paraId="38E386A9" w14:textId="77777777" w:rsidR="00A2666F" w:rsidRPr="00AF7C49" w:rsidRDefault="00A2666F" w:rsidP="00DB34ED">
      <w:pPr>
        <w:spacing w:before="120" w:after="120"/>
        <w:jc w:val="both"/>
        <w:rPr>
          <w:rFonts w:ascii="Arial" w:hAnsi="Arial" w:cs="Arial"/>
        </w:rPr>
      </w:pPr>
    </w:p>
    <w:p w14:paraId="0BB1CEF3" w14:textId="77777777" w:rsidR="00A2666F" w:rsidRPr="00AF7C49" w:rsidRDefault="00A2666F" w:rsidP="00DB34ED">
      <w:pPr>
        <w:spacing w:before="120" w:after="1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105"/>
        <w:gridCol w:w="3105"/>
        <w:gridCol w:w="1615"/>
      </w:tblGrid>
      <w:tr w:rsidR="00DB34ED" w:rsidRPr="00AF7C49" w14:paraId="2B491EE6" w14:textId="77777777" w:rsidTr="00DB34ED">
        <w:trPr>
          <w:tblHeader/>
        </w:trPr>
        <w:tc>
          <w:tcPr>
            <w:tcW w:w="1525" w:type="dxa"/>
            <w:tcBorders>
              <w:bottom w:val="single" w:sz="4" w:space="0" w:color="auto"/>
            </w:tcBorders>
            <w:shd w:val="pct12" w:color="auto" w:fill="auto"/>
          </w:tcPr>
          <w:p w14:paraId="3F5CF3AE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  <w:r w:rsidRPr="00AF7C49">
              <w:rPr>
                <w:rFonts w:ascii="Arial" w:hAnsi="Arial" w:cs="Arial"/>
                <w:b/>
              </w:rPr>
              <w:t>CLASS NO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pct12" w:color="auto" w:fill="auto"/>
          </w:tcPr>
          <w:p w14:paraId="6BFD24E9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  <w:r w:rsidRPr="00AF7C49">
              <w:rPr>
                <w:rFonts w:ascii="Arial" w:hAnsi="Arial" w:cs="Arial"/>
                <w:b/>
              </w:rPr>
              <w:t>HORSE NAME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pct12" w:color="auto" w:fill="auto"/>
          </w:tcPr>
          <w:p w14:paraId="697E0284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  <w:r w:rsidRPr="00AF7C49">
              <w:rPr>
                <w:rFonts w:ascii="Arial" w:hAnsi="Arial" w:cs="Arial"/>
                <w:b/>
              </w:rPr>
              <w:t>RIDER/HANDLER</w:t>
            </w:r>
          </w:p>
        </w:tc>
        <w:tc>
          <w:tcPr>
            <w:tcW w:w="1615" w:type="dxa"/>
            <w:shd w:val="pct12" w:color="auto" w:fill="auto"/>
          </w:tcPr>
          <w:p w14:paraId="2233762B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  <w:r w:rsidRPr="00AF7C49">
              <w:rPr>
                <w:rFonts w:ascii="Arial" w:hAnsi="Arial" w:cs="Arial"/>
                <w:b/>
              </w:rPr>
              <w:t>ENTRY FEE</w:t>
            </w:r>
          </w:p>
        </w:tc>
      </w:tr>
      <w:tr w:rsidR="00DB34ED" w:rsidRPr="00AF7C49" w14:paraId="3A390E51" w14:textId="77777777" w:rsidTr="00DB34ED">
        <w:tc>
          <w:tcPr>
            <w:tcW w:w="7735" w:type="dxa"/>
            <w:gridSpan w:val="3"/>
            <w:shd w:val="pct5" w:color="auto" w:fill="auto"/>
          </w:tcPr>
          <w:p w14:paraId="2F3317C6" w14:textId="11DEF2C6" w:rsidR="00DB34ED" w:rsidRPr="00AF7C49" w:rsidRDefault="00DB34ED" w:rsidP="00B864E2">
            <w:pPr>
              <w:spacing w:before="120" w:after="120"/>
              <w:rPr>
                <w:rFonts w:ascii="Arial" w:hAnsi="Arial" w:cs="Arial"/>
                <w:b/>
              </w:rPr>
            </w:pPr>
            <w:r w:rsidRPr="00AF7C49">
              <w:rPr>
                <w:rFonts w:ascii="Arial" w:hAnsi="Arial" w:cs="Arial"/>
                <w:b/>
              </w:rPr>
              <w:t>Compulsor</w:t>
            </w:r>
            <w:r w:rsidR="00DE1674">
              <w:rPr>
                <w:rFonts w:ascii="Arial" w:hAnsi="Arial" w:cs="Arial"/>
                <w:b/>
              </w:rPr>
              <w:t xml:space="preserve">y </w:t>
            </w:r>
            <w:proofErr w:type="spellStart"/>
            <w:r w:rsidR="00DE1674">
              <w:rPr>
                <w:rFonts w:ascii="Arial" w:hAnsi="Arial" w:cs="Arial"/>
                <w:b/>
              </w:rPr>
              <w:t>Werribee</w:t>
            </w:r>
            <w:proofErr w:type="spellEnd"/>
            <w:r w:rsidR="00DE1674">
              <w:rPr>
                <w:rFonts w:ascii="Arial" w:hAnsi="Arial" w:cs="Arial"/>
                <w:b/>
              </w:rPr>
              <w:t xml:space="preserve"> Park Facility Fee ($2</w:t>
            </w:r>
            <w:r w:rsidR="003561F8" w:rsidRPr="00AF7C49">
              <w:rPr>
                <w:rFonts w:ascii="Arial" w:hAnsi="Arial" w:cs="Arial"/>
                <w:b/>
              </w:rPr>
              <w:t>0</w:t>
            </w:r>
            <w:r w:rsidRPr="00AF7C49">
              <w:rPr>
                <w:rFonts w:ascii="Arial" w:hAnsi="Arial" w:cs="Arial"/>
                <w:b/>
              </w:rPr>
              <w:t xml:space="preserve"> </w:t>
            </w:r>
            <w:r w:rsidRPr="00AF7C49">
              <w:rPr>
                <w:rFonts w:ascii="Arial" w:hAnsi="Arial" w:cs="Arial"/>
                <w:b/>
                <w:u w:val="single"/>
              </w:rPr>
              <w:t>per horse</w:t>
            </w:r>
            <w:r w:rsidRPr="00AF7C49">
              <w:rPr>
                <w:rFonts w:ascii="Arial" w:hAnsi="Arial" w:cs="Arial"/>
                <w:b/>
              </w:rPr>
              <w:t>)</w:t>
            </w:r>
            <w:r w:rsidR="00DE167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615" w:type="dxa"/>
          </w:tcPr>
          <w:p w14:paraId="5623E5F0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B34ED" w:rsidRPr="00AF7C49" w14:paraId="2AE4D625" w14:textId="77777777" w:rsidTr="00DB34ED">
        <w:tc>
          <w:tcPr>
            <w:tcW w:w="1525" w:type="dxa"/>
          </w:tcPr>
          <w:p w14:paraId="39E70302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6E6B2570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1F881EFE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</w:tcPr>
          <w:p w14:paraId="4419BFEE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B34ED" w:rsidRPr="00AF7C49" w14:paraId="2D01A996" w14:textId="77777777" w:rsidTr="00DB34ED">
        <w:tc>
          <w:tcPr>
            <w:tcW w:w="1525" w:type="dxa"/>
          </w:tcPr>
          <w:p w14:paraId="27F80443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70C8485E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4E8D29AC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</w:tcPr>
          <w:p w14:paraId="18847824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B34ED" w:rsidRPr="00AF7C49" w14:paraId="06F2622C" w14:textId="77777777" w:rsidTr="00DB34ED">
        <w:tc>
          <w:tcPr>
            <w:tcW w:w="1525" w:type="dxa"/>
          </w:tcPr>
          <w:p w14:paraId="33D3B549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5BDE8A88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03757B85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</w:tcPr>
          <w:p w14:paraId="4D10574F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B34ED" w:rsidRPr="00AF7C49" w14:paraId="05942983" w14:textId="77777777" w:rsidTr="00DB34ED">
        <w:tc>
          <w:tcPr>
            <w:tcW w:w="1525" w:type="dxa"/>
          </w:tcPr>
          <w:p w14:paraId="1BACD7C0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50DDA934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62B12287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</w:tcPr>
          <w:p w14:paraId="408691CD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B34ED" w:rsidRPr="00AF7C49" w14:paraId="723B444A" w14:textId="77777777" w:rsidTr="00DB34ED">
        <w:tc>
          <w:tcPr>
            <w:tcW w:w="1525" w:type="dxa"/>
          </w:tcPr>
          <w:p w14:paraId="2009375F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1C9DF481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72B9CD28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</w:tcPr>
          <w:p w14:paraId="5D005EA2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B34ED" w:rsidRPr="00AF7C49" w14:paraId="1D44A645" w14:textId="77777777" w:rsidTr="00DB34ED">
        <w:tc>
          <w:tcPr>
            <w:tcW w:w="1525" w:type="dxa"/>
          </w:tcPr>
          <w:p w14:paraId="66B7CA1C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33D17E7F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06EE9E50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</w:tcPr>
          <w:p w14:paraId="0B3C242E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B34ED" w:rsidRPr="00AF7C49" w14:paraId="2200CB9E" w14:textId="77777777" w:rsidTr="00DB34ED">
        <w:tc>
          <w:tcPr>
            <w:tcW w:w="1525" w:type="dxa"/>
          </w:tcPr>
          <w:p w14:paraId="6DAB6953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63F48132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360D58AB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</w:tcPr>
          <w:p w14:paraId="390F7B7A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B34ED" w:rsidRPr="00AF7C49" w14:paraId="17065CE4" w14:textId="77777777" w:rsidTr="00DB34ED">
        <w:tc>
          <w:tcPr>
            <w:tcW w:w="1525" w:type="dxa"/>
          </w:tcPr>
          <w:p w14:paraId="13902D24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1D206F29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00552A67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</w:tcPr>
          <w:p w14:paraId="5E484EDD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B34ED" w:rsidRPr="00AF7C49" w14:paraId="38A4CC0C" w14:textId="77777777" w:rsidTr="00DB34ED">
        <w:tc>
          <w:tcPr>
            <w:tcW w:w="1525" w:type="dxa"/>
          </w:tcPr>
          <w:p w14:paraId="6A264834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59ACE7A1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593EE52D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</w:tcPr>
          <w:p w14:paraId="5CEAD972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B34ED" w:rsidRPr="00AF7C49" w14:paraId="1CBE8F74" w14:textId="77777777" w:rsidTr="00DB34ED">
        <w:tc>
          <w:tcPr>
            <w:tcW w:w="1525" w:type="dxa"/>
          </w:tcPr>
          <w:p w14:paraId="2534B5D6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7230A589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4F4B6DF5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</w:tcPr>
          <w:p w14:paraId="1BC62D24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B34ED" w:rsidRPr="00AF7C49" w14:paraId="68F5A522" w14:textId="77777777" w:rsidTr="00DB34ED">
        <w:tc>
          <w:tcPr>
            <w:tcW w:w="1525" w:type="dxa"/>
          </w:tcPr>
          <w:p w14:paraId="559212A8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5FE295BD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12976448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</w:tcPr>
          <w:p w14:paraId="54EED1DB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B34ED" w:rsidRPr="00AF7C49" w14:paraId="73E72145" w14:textId="77777777" w:rsidTr="00DB34ED">
        <w:tc>
          <w:tcPr>
            <w:tcW w:w="1525" w:type="dxa"/>
          </w:tcPr>
          <w:p w14:paraId="32CCFCBE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7D08D45E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56C82810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</w:tcPr>
          <w:p w14:paraId="57B5C8D9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B34ED" w:rsidRPr="00AF7C49" w14:paraId="71268A3A" w14:textId="77777777" w:rsidTr="00DB34ED">
        <w:tc>
          <w:tcPr>
            <w:tcW w:w="1525" w:type="dxa"/>
            <w:tcBorders>
              <w:bottom w:val="single" w:sz="4" w:space="0" w:color="auto"/>
            </w:tcBorders>
          </w:tcPr>
          <w:p w14:paraId="04F43840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14:paraId="281E9D2F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14:paraId="3980D4D0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1E710702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B34ED" w:rsidRPr="00AF7C49" w14:paraId="29AD60ED" w14:textId="77777777" w:rsidTr="00DB34ED">
        <w:tc>
          <w:tcPr>
            <w:tcW w:w="7735" w:type="dxa"/>
            <w:gridSpan w:val="3"/>
            <w:shd w:val="pct10" w:color="auto" w:fill="auto"/>
          </w:tcPr>
          <w:p w14:paraId="6E91BD3E" w14:textId="77777777" w:rsidR="00DB34ED" w:rsidRPr="00AF7C49" w:rsidRDefault="00DB34ED" w:rsidP="00DB34E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AF7C49">
              <w:rPr>
                <w:rFonts w:ascii="Arial" w:hAnsi="Arial" w:cs="Arial"/>
                <w:b/>
              </w:rPr>
              <w:t>TOTAL ENTRY FEES PAYABLE</w:t>
            </w:r>
          </w:p>
        </w:tc>
        <w:tc>
          <w:tcPr>
            <w:tcW w:w="1615" w:type="dxa"/>
            <w:shd w:val="pct10" w:color="auto" w:fill="auto"/>
          </w:tcPr>
          <w:p w14:paraId="6815DC32" w14:textId="77777777" w:rsidR="00DB34ED" w:rsidRPr="00AF7C49" w:rsidRDefault="00DB34ED" w:rsidP="00DB34E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7B6C3A1D" w14:textId="77777777" w:rsidR="00DB34ED" w:rsidRPr="0088306F" w:rsidRDefault="00DB34ED" w:rsidP="00DB34ED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01FE5876" w14:textId="38F1E674" w:rsidR="0014621C" w:rsidRPr="00B709EB" w:rsidRDefault="00DE1674" w:rsidP="0088306F">
      <w:pPr>
        <w:spacing w:before="120" w:after="120"/>
        <w:ind w:left="720" w:hanging="7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709EB">
        <w:rPr>
          <w:rFonts w:ascii="Arial" w:hAnsi="Arial" w:cs="Arial"/>
          <w:b/>
          <w:color w:val="FF0000"/>
          <w:sz w:val="24"/>
          <w:szCs w:val="24"/>
        </w:rPr>
        <w:t>*</w:t>
      </w:r>
      <w:r w:rsidR="0088306F" w:rsidRPr="00B709EB">
        <w:rPr>
          <w:rFonts w:ascii="Arial" w:hAnsi="Arial" w:cs="Arial"/>
          <w:b/>
          <w:color w:val="FF0000"/>
          <w:sz w:val="24"/>
          <w:szCs w:val="24"/>
        </w:rPr>
        <w:tab/>
      </w:r>
      <w:r w:rsidRPr="00B709EB">
        <w:rPr>
          <w:rFonts w:ascii="Arial" w:hAnsi="Arial" w:cs="Arial"/>
          <w:b/>
          <w:color w:val="FF0000"/>
          <w:sz w:val="24"/>
          <w:szCs w:val="24"/>
        </w:rPr>
        <w:t xml:space="preserve">Please </w:t>
      </w:r>
      <w:r w:rsidR="00B709EB">
        <w:rPr>
          <w:rFonts w:ascii="Arial" w:hAnsi="Arial" w:cs="Arial"/>
          <w:b/>
          <w:color w:val="FF0000"/>
          <w:sz w:val="24"/>
          <w:szCs w:val="24"/>
        </w:rPr>
        <w:t xml:space="preserve">ensure that you </w:t>
      </w:r>
      <w:r w:rsidRPr="00B709EB">
        <w:rPr>
          <w:rFonts w:ascii="Arial" w:hAnsi="Arial" w:cs="Arial"/>
          <w:b/>
          <w:color w:val="FF0000"/>
          <w:sz w:val="24"/>
          <w:szCs w:val="24"/>
        </w:rPr>
        <w:t>provide evidence if you have already paid the facility fee to another Summer Show ring operator for 2020.</w:t>
      </w:r>
    </w:p>
    <w:sectPr w:rsidR="0014621C" w:rsidRPr="00B709E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1D1EE" w14:textId="77777777" w:rsidR="00AB10C5" w:rsidRDefault="00AB10C5" w:rsidP="004E4D52">
      <w:pPr>
        <w:spacing w:after="0" w:line="240" w:lineRule="auto"/>
      </w:pPr>
      <w:r>
        <w:separator/>
      </w:r>
    </w:p>
  </w:endnote>
  <w:endnote w:type="continuationSeparator" w:id="0">
    <w:p w14:paraId="27B472FE" w14:textId="77777777" w:rsidR="00AB10C5" w:rsidRDefault="00AB10C5" w:rsidP="004E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870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DD526D" w14:textId="5C450745" w:rsidR="00DE1674" w:rsidRDefault="00DE16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9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067BA00" w14:textId="77777777" w:rsidR="004E4D52" w:rsidRDefault="004E4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67A43" w14:textId="77777777" w:rsidR="00AB10C5" w:rsidRDefault="00AB10C5" w:rsidP="004E4D52">
      <w:pPr>
        <w:spacing w:after="0" w:line="240" w:lineRule="auto"/>
      </w:pPr>
      <w:r>
        <w:separator/>
      </w:r>
    </w:p>
  </w:footnote>
  <w:footnote w:type="continuationSeparator" w:id="0">
    <w:p w14:paraId="02D25878" w14:textId="77777777" w:rsidR="00AB10C5" w:rsidRDefault="00AB10C5" w:rsidP="004E4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03C"/>
    <w:multiLevelType w:val="hybridMultilevel"/>
    <w:tmpl w:val="12F81012"/>
    <w:lvl w:ilvl="0" w:tplc="1B5C1C6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11C"/>
    <w:multiLevelType w:val="hybridMultilevel"/>
    <w:tmpl w:val="CD827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06DAD"/>
    <w:multiLevelType w:val="hybridMultilevel"/>
    <w:tmpl w:val="2B04B5A0"/>
    <w:lvl w:ilvl="0" w:tplc="5FF6FAA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C554F"/>
    <w:multiLevelType w:val="hybridMultilevel"/>
    <w:tmpl w:val="885E0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AF08BB"/>
    <w:multiLevelType w:val="hybridMultilevel"/>
    <w:tmpl w:val="ABE884D6"/>
    <w:lvl w:ilvl="0" w:tplc="2A72DAF0">
      <w:start w:val="45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b/>
        <w:color w:val="4F6228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75501"/>
    <w:multiLevelType w:val="multilevel"/>
    <w:tmpl w:val="78DAC50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  <w:color w:val="4F6228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  <w:color w:val="4F6228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4F6228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4F6228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4F6228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4F6228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4F6228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4F6228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4F6228"/>
        <w:sz w:val="28"/>
      </w:rPr>
    </w:lvl>
  </w:abstractNum>
  <w:abstractNum w:abstractNumId="6" w15:restartNumberingAfterBreak="0">
    <w:nsid w:val="6DE53C2C"/>
    <w:multiLevelType w:val="hybridMultilevel"/>
    <w:tmpl w:val="41363F02"/>
    <w:lvl w:ilvl="0" w:tplc="75D60E5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1C"/>
    <w:rsid w:val="000019DB"/>
    <w:rsid w:val="00001FC7"/>
    <w:rsid w:val="000113FC"/>
    <w:rsid w:val="00012CB7"/>
    <w:rsid w:val="00016548"/>
    <w:rsid w:val="00016EC4"/>
    <w:rsid w:val="00020B28"/>
    <w:rsid w:val="00033F38"/>
    <w:rsid w:val="0003484E"/>
    <w:rsid w:val="00036E0C"/>
    <w:rsid w:val="00052D3F"/>
    <w:rsid w:val="00056B0A"/>
    <w:rsid w:val="0005726D"/>
    <w:rsid w:val="00072B91"/>
    <w:rsid w:val="0007345E"/>
    <w:rsid w:val="0007787A"/>
    <w:rsid w:val="00083C2F"/>
    <w:rsid w:val="000844C2"/>
    <w:rsid w:val="0008558F"/>
    <w:rsid w:val="00085CF7"/>
    <w:rsid w:val="000934B7"/>
    <w:rsid w:val="000A4860"/>
    <w:rsid w:val="000A612B"/>
    <w:rsid w:val="000B154B"/>
    <w:rsid w:val="000B70F2"/>
    <w:rsid w:val="000B7FE4"/>
    <w:rsid w:val="000D46E7"/>
    <w:rsid w:val="000E312E"/>
    <w:rsid w:val="000E6026"/>
    <w:rsid w:val="000E77CF"/>
    <w:rsid w:val="000E7CC2"/>
    <w:rsid w:val="000F4DC3"/>
    <w:rsid w:val="000F635E"/>
    <w:rsid w:val="0010582B"/>
    <w:rsid w:val="0011152D"/>
    <w:rsid w:val="001147A2"/>
    <w:rsid w:val="00117FD4"/>
    <w:rsid w:val="0013298B"/>
    <w:rsid w:val="001408C6"/>
    <w:rsid w:val="00144FB6"/>
    <w:rsid w:val="00145FCB"/>
    <w:rsid w:val="0014621C"/>
    <w:rsid w:val="00147D59"/>
    <w:rsid w:val="00152019"/>
    <w:rsid w:val="00155464"/>
    <w:rsid w:val="00160BA6"/>
    <w:rsid w:val="001939DF"/>
    <w:rsid w:val="001940A5"/>
    <w:rsid w:val="00194689"/>
    <w:rsid w:val="00194C62"/>
    <w:rsid w:val="001B53F6"/>
    <w:rsid w:val="001B5BDF"/>
    <w:rsid w:val="001B7E02"/>
    <w:rsid w:val="001C2842"/>
    <w:rsid w:val="001C7CFE"/>
    <w:rsid w:val="001F1CBA"/>
    <w:rsid w:val="001F36C8"/>
    <w:rsid w:val="001F4B10"/>
    <w:rsid w:val="0020351E"/>
    <w:rsid w:val="0021588C"/>
    <w:rsid w:val="00220F83"/>
    <w:rsid w:val="00221A31"/>
    <w:rsid w:val="0022411E"/>
    <w:rsid w:val="002467E7"/>
    <w:rsid w:val="002554C4"/>
    <w:rsid w:val="0025573B"/>
    <w:rsid w:val="002576E6"/>
    <w:rsid w:val="00260993"/>
    <w:rsid w:val="00261030"/>
    <w:rsid w:val="00261ED0"/>
    <w:rsid w:val="00263163"/>
    <w:rsid w:val="002634A1"/>
    <w:rsid w:val="002745B8"/>
    <w:rsid w:val="00276F68"/>
    <w:rsid w:val="0028057D"/>
    <w:rsid w:val="00292DB7"/>
    <w:rsid w:val="002965B0"/>
    <w:rsid w:val="002A1D8B"/>
    <w:rsid w:val="002A2534"/>
    <w:rsid w:val="002C147E"/>
    <w:rsid w:val="002C4BD4"/>
    <w:rsid w:val="002D1929"/>
    <w:rsid w:val="002D3106"/>
    <w:rsid w:val="002D373B"/>
    <w:rsid w:val="002D625C"/>
    <w:rsid w:val="002D62AD"/>
    <w:rsid w:val="002E4802"/>
    <w:rsid w:val="002E5BF6"/>
    <w:rsid w:val="002F17F0"/>
    <w:rsid w:val="003031D9"/>
    <w:rsid w:val="00317728"/>
    <w:rsid w:val="003241A8"/>
    <w:rsid w:val="00330A1A"/>
    <w:rsid w:val="0033347C"/>
    <w:rsid w:val="00343323"/>
    <w:rsid w:val="003474C6"/>
    <w:rsid w:val="00355FD3"/>
    <w:rsid w:val="003561F8"/>
    <w:rsid w:val="0036197C"/>
    <w:rsid w:val="003631F0"/>
    <w:rsid w:val="00380971"/>
    <w:rsid w:val="00380E35"/>
    <w:rsid w:val="00381235"/>
    <w:rsid w:val="003844B6"/>
    <w:rsid w:val="00387ABB"/>
    <w:rsid w:val="00387B3A"/>
    <w:rsid w:val="00391BDD"/>
    <w:rsid w:val="00392211"/>
    <w:rsid w:val="00394B56"/>
    <w:rsid w:val="00396407"/>
    <w:rsid w:val="003B2BD5"/>
    <w:rsid w:val="003B3F72"/>
    <w:rsid w:val="003C2B6B"/>
    <w:rsid w:val="003C50FE"/>
    <w:rsid w:val="003C67EA"/>
    <w:rsid w:val="003D6ED3"/>
    <w:rsid w:val="003F0D3B"/>
    <w:rsid w:val="004031B6"/>
    <w:rsid w:val="00406B8F"/>
    <w:rsid w:val="00415A6E"/>
    <w:rsid w:val="00416EDC"/>
    <w:rsid w:val="00443C50"/>
    <w:rsid w:val="00455C36"/>
    <w:rsid w:val="00464590"/>
    <w:rsid w:val="00465548"/>
    <w:rsid w:val="00466ABC"/>
    <w:rsid w:val="004756E3"/>
    <w:rsid w:val="004775EF"/>
    <w:rsid w:val="00482409"/>
    <w:rsid w:val="0048450E"/>
    <w:rsid w:val="004900AF"/>
    <w:rsid w:val="0049740E"/>
    <w:rsid w:val="004A2E19"/>
    <w:rsid w:val="004A4C71"/>
    <w:rsid w:val="004B054F"/>
    <w:rsid w:val="004B400A"/>
    <w:rsid w:val="004C1076"/>
    <w:rsid w:val="004D090B"/>
    <w:rsid w:val="004D609E"/>
    <w:rsid w:val="004E11B2"/>
    <w:rsid w:val="004E4D52"/>
    <w:rsid w:val="004F1EFA"/>
    <w:rsid w:val="004F6F9B"/>
    <w:rsid w:val="005010FF"/>
    <w:rsid w:val="00503258"/>
    <w:rsid w:val="00515FFC"/>
    <w:rsid w:val="005201C1"/>
    <w:rsid w:val="00520A76"/>
    <w:rsid w:val="00541D34"/>
    <w:rsid w:val="005467DA"/>
    <w:rsid w:val="00557BF0"/>
    <w:rsid w:val="0057004B"/>
    <w:rsid w:val="0057283F"/>
    <w:rsid w:val="00580454"/>
    <w:rsid w:val="00581D71"/>
    <w:rsid w:val="00584CA6"/>
    <w:rsid w:val="00585A9F"/>
    <w:rsid w:val="005C5622"/>
    <w:rsid w:val="005C7E93"/>
    <w:rsid w:val="005D3706"/>
    <w:rsid w:val="005D60E4"/>
    <w:rsid w:val="005E0E90"/>
    <w:rsid w:val="005E1A87"/>
    <w:rsid w:val="005E2494"/>
    <w:rsid w:val="005E7060"/>
    <w:rsid w:val="005F199B"/>
    <w:rsid w:val="005F2C91"/>
    <w:rsid w:val="00600B03"/>
    <w:rsid w:val="00602B1E"/>
    <w:rsid w:val="00602D6B"/>
    <w:rsid w:val="0061034B"/>
    <w:rsid w:val="00634287"/>
    <w:rsid w:val="00645CEC"/>
    <w:rsid w:val="00652889"/>
    <w:rsid w:val="006536FC"/>
    <w:rsid w:val="00656464"/>
    <w:rsid w:val="00657684"/>
    <w:rsid w:val="0067212F"/>
    <w:rsid w:val="006731C7"/>
    <w:rsid w:val="006739EC"/>
    <w:rsid w:val="00676FFE"/>
    <w:rsid w:val="00681229"/>
    <w:rsid w:val="006814F6"/>
    <w:rsid w:val="00694E36"/>
    <w:rsid w:val="00696693"/>
    <w:rsid w:val="006969EB"/>
    <w:rsid w:val="006A071E"/>
    <w:rsid w:val="006A0FE2"/>
    <w:rsid w:val="006A255B"/>
    <w:rsid w:val="006A553B"/>
    <w:rsid w:val="006A6F1B"/>
    <w:rsid w:val="006B470B"/>
    <w:rsid w:val="006B51DE"/>
    <w:rsid w:val="006C474E"/>
    <w:rsid w:val="006E16B6"/>
    <w:rsid w:val="006E4488"/>
    <w:rsid w:val="006E473D"/>
    <w:rsid w:val="006F1C70"/>
    <w:rsid w:val="00703D50"/>
    <w:rsid w:val="00710226"/>
    <w:rsid w:val="00712408"/>
    <w:rsid w:val="00712872"/>
    <w:rsid w:val="00717713"/>
    <w:rsid w:val="007179F5"/>
    <w:rsid w:val="007204E7"/>
    <w:rsid w:val="00725BAE"/>
    <w:rsid w:val="00731FDA"/>
    <w:rsid w:val="007437F6"/>
    <w:rsid w:val="00753D88"/>
    <w:rsid w:val="00756F03"/>
    <w:rsid w:val="00762666"/>
    <w:rsid w:val="00762F3F"/>
    <w:rsid w:val="00770864"/>
    <w:rsid w:val="00771510"/>
    <w:rsid w:val="00777031"/>
    <w:rsid w:val="007770E3"/>
    <w:rsid w:val="00780423"/>
    <w:rsid w:val="00784137"/>
    <w:rsid w:val="007A585B"/>
    <w:rsid w:val="007B4C07"/>
    <w:rsid w:val="007B5A86"/>
    <w:rsid w:val="007C7034"/>
    <w:rsid w:val="007D10A3"/>
    <w:rsid w:val="007D3520"/>
    <w:rsid w:val="007D7196"/>
    <w:rsid w:val="007E7F9F"/>
    <w:rsid w:val="007F2AEB"/>
    <w:rsid w:val="007F33C7"/>
    <w:rsid w:val="00801C8D"/>
    <w:rsid w:val="00803EED"/>
    <w:rsid w:val="00806278"/>
    <w:rsid w:val="008105B0"/>
    <w:rsid w:val="008111FB"/>
    <w:rsid w:val="008125FC"/>
    <w:rsid w:val="008161C7"/>
    <w:rsid w:val="00821C13"/>
    <w:rsid w:val="00821D6D"/>
    <w:rsid w:val="00830051"/>
    <w:rsid w:val="008423D8"/>
    <w:rsid w:val="00853079"/>
    <w:rsid w:val="00854A78"/>
    <w:rsid w:val="00865C6C"/>
    <w:rsid w:val="008813D4"/>
    <w:rsid w:val="00881EF0"/>
    <w:rsid w:val="0088306F"/>
    <w:rsid w:val="00884AB4"/>
    <w:rsid w:val="00891A59"/>
    <w:rsid w:val="008B23E7"/>
    <w:rsid w:val="008B5C2E"/>
    <w:rsid w:val="008C12A0"/>
    <w:rsid w:val="008C1956"/>
    <w:rsid w:val="008C3B21"/>
    <w:rsid w:val="008D3010"/>
    <w:rsid w:val="008D5BDA"/>
    <w:rsid w:val="008D6E5C"/>
    <w:rsid w:val="008E2EB4"/>
    <w:rsid w:val="008F53A2"/>
    <w:rsid w:val="00900690"/>
    <w:rsid w:val="00902AFF"/>
    <w:rsid w:val="00914720"/>
    <w:rsid w:val="00914FB5"/>
    <w:rsid w:val="009156B6"/>
    <w:rsid w:val="00921C84"/>
    <w:rsid w:val="00924584"/>
    <w:rsid w:val="00926242"/>
    <w:rsid w:val="00926A3F"/>
    <w:rsid w:val="00931ECA"/>
    <w:rsid w:val="0093243F"/>
    <w:rsid w:val="00937FD2"/>
    <w:rsid w:val="009455D9"/>
    <w:rsid w:val="0095136B"/>
    <w:rsid w:val="00953B21"/>
    <w:rsid w:val="00957470"/>
    <w:rsid w:val="00965713"/>
    <w:rsid w:val="00974820"/>
    <w:rsid w:val="00974A05"/>
    <w:rsid w:val="0099696A"/>
    <w:rsid w:val="009B6BB3"/>
    <w:rsid w:val="009C48EC"/>
    <w:rsid w:val="009D0FF1"/>
    <w:rsid w:val="009D2479"/>
    <w:rsid w:val="009D79CA"/>
    <w:rsid w:val="009E1878"/>
    <w:rsid w:val="009E466B"/>
    <w:rsid w:val="009F047A"/>
    <w:rsid w:val="00A12809"/>
    <w:rsid w:val="00A20576"/>
    <w:rsid w:val="00A20C70"/>
    <w:rsid w:val="00A2666F"/>
    <w:rsid w:val="00A442F3"/>
    <w:rsid w:val="00A45592"/>
    <w:rsid w:val="00A506C2"/>
    <w:rsid w:val="00A54E53"/>
    <w:rsid w:val="00A55B63"/>
    <w:rsid w:val="00A637FF"/>
    <w:rsid w:val="00A73230"/>
    <w:rsid w:val="00A74BF0"/>
    <w:rsid w:val="00A75C6E"/>
    <w:rsid w:val="00A77313"/>
    <w:rsid w:val="00A8167D"/>
    <w:rsid w:val="00A84345"/>
    <w:rsid w:val="00A85605"/>
    <w:rsid w:val="00A9113D"/>
    <w:rsid w:val="00A925C0"/>
    <w:rsid w:val="00AA4BB0"/>
    <w:rsid w:val="00AB10C5"/>
    <w:rsid w:val="00AB74F0"/>
    <w:rsid w:val="00AC4737"/>
    <w:rsid w:val="00AE79AD"/>
    <w:rsid w:val="00AF089B"/>
    <w:rsid w:val="00AF1210"/>
    <w:rsid w:val="00AF166C"/>
    <w:rsid w:val="00AF4252"/>
    <w:rsid w:val="00AF7C49"/>
    <w:rsid w:val="00B0334F"/>
    <w:rsid w:val="00B059EC"/>
    <w:rsid w:val="00B14E36"/>
    <w:rsid w:val="00B17D06"/>
    <w:rsid w:val="00B278D5"/>
    <w:rsid w:val="00B34AF5"/>
    <w:rsid w:val="00B45977"/>
    <w:rsid w:val="00B52916"/>
    <w:rsid w:val="00B53C07"/>
    <w:rsid w:val="00B61A46"/>
    <w:rsid w:val="00B62D0F"/>
    <w:rsid w:val="00B709EB"/>
    <w:rsid w:val="00B72E19"/>
    <w:rsid w:val="00B748A3"/>
    <w:rsid w:val="00B864E2"/>
    <w:rsid w:val="00B9043C"/>
    <w:rsid w:val="00B934D5"/>
    <w:rsid w:val="00B94FCB"/>
    <w:rsid w:val="00BA706D"/>
    <w:rsid w:val="00BB043A"/>
    <w:rsid w:val="00BC6A27"/>
    <w:rsid w:val="00BD6D10"/>
    <w:rsid w:val="00BE4455"/>
    <w:rsid w:val="00BE78AC"/>
    <w:rsid w:val="00C005DE"/>
    <w:rsid w:val="00C05BF0"/>
    <w:rsid w:val="00C22D05"/>
    <w:rsid w:val="00C25F6A"/>
    <w:rsid w:val="00C333C6"/>
    <w:rsid w:val="00C3762C"/>
    <w:rsid w:val="00C40DBE"/>
    <w:rsid w:val="00C43B4F"/>
    <w:rsid w:val="00C466BB"/>
    <w:rsid w:val="00C551F2"/>
    <w:rsid w:val="00C60EF1"/>
    <w:rsid w:val="00C61056"/>
    <w:rsid w:val="00C72532"/>
    <w:rsid w:val="00C741EA"/>
    <w:rsid w:val="00C77337"/>
    <w:rsid w:val="00C947A9"/>
    <w:rsid w:val="00CA7B74"/>
    <w:rsid w:val="00CB069F"/>
    <w:rsid w:val="00CB3832"/>
    <w:rsid w:val="00CB746C"/>
    <w:rsid w:val="00CC2175"/>
    <w:rsid w:val="00CC71C7"/>
    <w:rsid w:val="00CD41BF"/>
    <w:rsid w:val="00CD575D"/>
    <w:rsid w:val="00CE29DC"/>
    <w:rsid w:val="00CE3667"/>
    <w:rsid w:val="00CE583E"/>
    <w:rsid w:val="00CF3781"/>
    <w:rsid w:val="00CF4902"/>
    <w:rsid w:val="00D0013B"/>
    <w:rsid w:val="00D04747"/>
    <w:rsid w:val="00D06FA5"/>
    <w:rsid w:val="00D11011"/>
    <w:rsid w:val="00D13885"/>
    <w:rsid w:val="00D30BC5"/>
    <w:rsid w:val="00D43495"/>
    <w:rsid w:val="00D43579"/>
    <w:rsid w:val="00D443CE"/>
    <w:rsid w:val="00D45713"/>
    <w:rsid w:val="00D47AA5"/>
    <w:rsid w:val="00D6033B"/>
    <w:rsid w:val="00D63602"/>
    <w:rsid w:val="00D654F4"/>
    <w:rsid w:val="00D746D1"/>
    <w:rsid w:val="00D74953"/>
    <w:rsid w:val="00D7616E"/>
    <w:rsid w:val="00D77004"/>
    <w:rsid w:val="00D92AB8"/>
    <w:rsid w:val="00D93F6D"/>
    <w:rsid w:val="00DA40D0"/>
    <w:rsid w:val="00DB34ED"/>
    <w:rsid w:val="00DB53F2"/>
    <w:rsid w:val="00DC08C0"/>
    <w:rsid w:val="00DC0CA2"/>
    <w:rsid w:val="00DC4CEF"/>
    <w:rsid w:val="00DD0A8F"/>
    <w:rsid w:val="00DD1B64"/>
    <w:rsid w:val="00DD21AD"/>
    <w:rsid w:val="00DE1674"/>
    <w:rsid w:val="00E01D6B"/>
    <w:rsid w:val="00E0304D"/>
    <w:rsid w:val="00E0330E"/>
    <w:rsid w:val="00E06BC4"/>
    <w:rsid w:val="00E10DF8"/>
    <w:rsid w:val="00E126E1"/>
    <w:rsid w:val="00E1420A"/>
    <w:rsid w:val="00E14AEA"/>
    <w:rsid w:val="00E16CC9"/>
    <w:rsid w:val="00E16FDF"/>
    <w:rsid w:val="00E25DC6"/>
    <w:rsid w:val="00E266B4"/>
    <w:rsid w:val="00E27713"/>
    <w:rsid w:val="00E3031B"/>
    <w:rsid w:val="00E306A4"/>
    <w:rsid w:val="00E31181"/>
    <w:rsid w:val="00E368BB"/>
    <w:rsid w:val="00E37132"/>
    <w:rsid w:val="00E44244"/>
    <w:rsid w:val="00E44DF7"/>
    <w:rsid w:val="00E45174"/>
    <w:rsid w:val="00E472A9"/>
    <w:rsid w:val="00E51003"/>
    <w:rsid w:val="00E5112D"/>
    <w:rsid w:val="00E51183"/>
    <w:rsid w:val="00E57616"/>
    <w:rsid w:val="00E65362"/>
    <w:rsid w:val="00E8170D"/>
    <w:rsid w:val="00E832B8"/>
    <w:rsid w:val="00E8622E"/>
    <w:rsid w:val="00E919C2"/>
    <w:rsid w:val="00E95FEA"/>
    <w:rsid w:val="00E96EFA"/>
    <w:rsid w:val="00EB33E5"/>
    <w:rsid w:val="00EB57DF"/>
    <w:rsid w:val="00ED0361"/>
    <w:rsid w:val="00ED7817"/>
    <w:rsid w:val="00EE1B83"/>
    <w:rsid w:val="00EE4476"/>
    <w:rsid w:val="00EE612B"/>
    <w:rsid w:val="00EF0956"/>
    <w:rsid w:val="00EF2C50"/>
    <w:rsid w:val="00F00F09"/>
    <w:rsid w:val="00F036CC"/>
    <w:rsid w:val="00F226AB"/>
    <w:rsid w:val="00F25802"/>
    <w:rsid w:val="00F25FA7"/>
    <w:rsid w:val="00F26F92"/>
    <w:rsid w:val="00F32BA9"/>
    <w:rsid w:val="00F351DC"/>
    <w:rsid w:val="00F52024"/>
    <w:rsid w:val="00F56990"/>
    <w:rsid w:val="00F65D88"/>
    <w:rsid w:val="00F706FB"/>
    <w:rsid w:val="00F8102E"/>
    <w:rsid w:val="00F83312"/>
    <w:rsid w:val="00F87305"/>
    <w:rsid w:val="00F904ED"/>
    <w:rsid w:val="00FA2920"/>
    <w:rsid w:val="00FB2BF9"/>
    <w:rsid w:val="00FC7B22"/>
    <w:rsid w:val="00FD2DA6"/>
    <w:rsid w:val="00FD4281"/>
    <w:rsid w:val="00FE1E6A"/>
    <w:rsid w:val="00FE3A72"/>
    <w:rsid w:val="00FF5013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4CF8A"/>
  <w15:chartTrackingRefBased/>
  <w15:docId w15:val="{D538AF11-E52D-4F46-A9D3-A23BA3A9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1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462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621C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DB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A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52"/>
  </w:style>
  <w:style w:type="paragraph" w:styleId="Footer">
    <w:name w:val="footer"/>
    <w:basedOn w:val="Normal"/>
    <w:link w:val="FooterChar"/>
    <w:uiPriority w:val="99"/>
    <w:unhideWhenUsed/>
    <w:rsid w:val="004E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52"/>
  </w:style>
  <w:style w:type="paragraph" w:styleId="BalloonText">
    <w:name w:val="Balloon Text"/>
    <w:basedOn w:val="Normal"/>
    <w:link w:val="BalloonTextChar"/>
    <w:uiPriority w:val="99"/>
    <w:semiHidden/>
    <w:unhideWhenUsed/>
    <w:rsid w:val="003C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2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B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45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nec.com.au/booking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bgoodwin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bgoodwi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rbgoodw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bgoodwi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4</cp:revision>
  <dcterms:created xsi:type="dcterms:W3CDTF">2019-09-05T12:13:00Z</dcterms:created>
  <dcterms:modified xsi:type="dcterms:W3CDTF">2019-09-07T06:26:00Z</dcterms:modified>
</cp:coreProperties>
</file>